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CBD" w:rsidRPr="005C1058" w:rsidRDefault="00B67CBD" w:rsidP="00B67CBD">
      <w:pPr>
        <w:ind w:left="5670"/>
        <w:rPr>
          <w:lang w:val="lt-LT"/>
        </w:rPr>
      </w:pPr>
      <w:r w:rsidRPr="005C1058">
        <w:rPr>
          <w:lang w:val="lt-LT"/>
        </w:rPr>
        <w:t xml:space="preserve"> </w:t>
      </w:r>
    </w:p>
    <w:tbl>
      <w:tblPr>
        <w:tblpPr w:leftFromText="180" w:rightFromText="180" w:vertAnchor="text" w:horzAnchor="margin" w:tblpY="181"/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7"/>
        <w:gridCol w:w="258"/>
        <w:gridCol w:w="257"/>
        <w:gridCol w:w="258"/>
        <w:gridCol w:w="258"/>
        <w:gridCol w:w="257"/>
        <w:gridCol w:w="257"/>
        <w:gridCol w:w="257"/>
        <w:gridCol w:w="257"/>
        <w:gridCol w:w="257"/>
        <w:gridCol w:w="256"/>
        <w:gridCol w:w="256"/>
        <w:gridCol w:w="256"/>
        <w:gridCol w:w="352"/>
        <w:gridCol w:w="256"/>
        <w:gridCol w:w="257"/>
        <w:gridCol w:w="256"/>
        <w:gridCol w:w="256"/>
        <w:gridCol w:w="256"/>
        <w:gridCol w:w="256"/>
        <w:gridCol w:w="256"/>
        <w:gridCol w:w="256"/>
        <w:gridCol w:w="256"/>
        <w:gridCol w:w="256"/>
        <w:gridCol w:w="256"/>
      </w:tblGrid>
      <w:tr w:rsidR="002E28F7" w:rsidRPr="005C1058" w:rsidTr="002E28F7">
        <w:tc>
          <w:tcPr>
            <w:tcW w:w="3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8F7" w:rsidRPr="005C1058" w:rsidRDefault="002E28F7" w:rsidP="002E28F7">
            <w:proofErr w:type="spellStart"/>
            <w:r w:rsidRPr="005C1058">
              <w:t>Vardas</w:t>
            </w:r>
            <w:proofErr w:type="spellEnd"/>
          </w:p>
          <w:p w:rsidR="002E28F7" w:rsidRPr="005C1058" w:rsidRDefault="002E28F7" w:rsidP="002E28F7">
            <w:proofErr w:type="spellStart"/>
            <w:r w:rsidRPr="005C1058">
              <w:t>Pavardė</w:t>
            </w:r>
            <w:proofErr w:type="spellEnd"/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</w:tr>
      <w:tr w:rsidR="002E28F7" w:rsidRPr="005C1058" w:rsidTr="002E28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28F7" w:rsidRPr="005C1058" w:rsidRDefault="002E28F7" w:rsidP="002E28F7"/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28F7" w:rsidRPr="005C1058" w:rsidRDefault="002E28F7" w:rsidP="002E28F7"/>
        </w:tc>
        <w:tc>
          <w:tcPr>
            <w:tcW w:w="3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</w:tr>
      <w:tr w:rsidR="002E28F7" w:rsidRPr="005C1058" w:rsidTr="002E28F7">
        <w:tc>
          <w:tcPr>
            <w:tcW w:w="66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28F7" w:rsidRPr="005C1058" w:rsidRDefault="002E28F7" w:rsidP="002E28F7">
            <w:proofErr w:type="spellStart"/>
            <w:r w:rsidRPr="005C1058">
              <w:t>Asmens</w:t>
            </w:r>
            <w:proofErr w:type="spellEnd"/>
            <w:r w:rsidRPr="005C1058">
              <w:t xml:space="preserve"> </w:t>
            </w:r>
            <w:proofErr w:type="spellStart"/>
            <w:r w:rsidRPr="005C1058">
              <w:t>kodas</w:t>
            </w:r>
            <w:proofErr w:type="spellEnd"/>
            <w:r w:rsidRPr="005C1058">
              <w:t xml:space="preserve"> (</w:t>
            </w:r>
            <w:proofErr w:type="spellStart"/>
            <w:r w:rsidRPr="005C1058">
              <w:t>jei</w:t>
            </w:r>
            <w:proofErr w:type="spellEnd"/>
            <w:r w:rsidRPr="005C1058">
              <w:t xml:space="preserve"> </w:t>
            </w:r>
            <w:proofErr w:type="spellStart"/>
            <w:r w:rsidRPr="005C1058">
              <w:t>nesuteiktas</w:t>
            </w:r>
            <w:proofErr w:type="spellEnd"/>
            <w:r w:rsidRPr="005C1058">
              <w:t xml:space="preserve"> - </w:t>
            </w:r>
            <w:proofErr w:type="spellStart"/>
            <w:r w:rsidRPr="005C1058">
              <w:t>gimimo</w:t>
            </w:r>
            <w:proofErr w:type="spellEnd"/>
            <w:r w:rsidRPr="005C1058">
              <w:t xml:space="preserve"> data) </w:t>
            </w: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</w:tr>
      <w:tr w:rsidR="002E28F7" w:rsidRPr="005C1058" w:rsidTr="002E28F7">
        <w:tc>
          <w:tcPr>
            <w:tcW w:w="6334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28F7" w:rsidRPr="005C1058" w:rsidRDefault="002E28F7" w:rsidP="002E28F7">
            <w:proofErr w:type="spellStart"/>
            <w:r w:rsidRPr="005C1058">
              <w:t>Telefono</w:t>
            </w:r>
            <w:proofErr w:type="spellEnd"/>
            <w:r w:rsidRPr="005C1058">
              <w:t xml:space="preserve"> </w:t>
            </w:r>
            <w:proofErr w:type="spellStart"/>
            <w:r w:rsidRPr="005C1058">
              <w:t>Nr</w:t>
            </w:r>
            <w:proofErr w:type="spellEnd"/>
            <w:r w:rsidRPr="005C1058">
              <w:t>.</w:t>
            </w:r>
          </w:p>
        </w:tc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8F7" w:rsidRPr="005C1058" w:rsidRDefault="002E28F7" w:rsidP="002E28F7">
            <w:r w:rsidRPr="005C1058">
              <w:t>+</w:t>
            </w:r>
          </w:p>
        </w:tc>
        <w:tc>
          <w:tcPr>
            <w:tcW w:w="2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8F7" w:rsidRPr="005C1058" w:rsidRDefault="002E28F7" w:rsidP="002E28F7"/>
        </w:tc>
      </w:tr>
    </w:tbl>
    <w:p w:rsidR="002E28F7" w:rsidRPr="005C1058" w:rsidRDefault="002E28F7">
      <w:pPr>
        <w:rPr>
          <w:lang w:val="lt-LT"/>
        </w:rPr>
      </w:pPr>
    </w:p>
    <w:p w:rsidR="00B67CBD" w:rsidRPr="005C1058" w:rsidRDefault="00B67CBD">
      <w:pPr>
        <w:rPr>
          <w:lang w:val="lt-LT"/>
        </w:rPr>
      </w:pPr>
      <w:r w:rsidRPr="005C1058">
        <w:rPr>
          <w:lang w:val="lt-LT"/>
        </w:rPr>
        <w:t xml:space="preserve">___________________________ savivaldybės </w:t>
      </w:r>
    </w:p>
    <w:p w:rsidR="00B67CBD" w:rsidRPr="005C1058" w:rsidRDefault="00B67CBD">
      <w:pPr>
        <w:rPr>
          <w:lang w:val="lt-LT"/>
        </w:rPr>
      </w:pPr>
      <w:r w:rsidRPr="005C1058">
        <w:rPr>
          <w:lang w:val="lt-LT"/>
        </w:rPr>
        <w:t>Civilinės metrikacijos skyriui</w:t>
      </w:r>
    </w:p>
    <w:p w:rsidR="00B67CBD" w:rsidRPr="005C1058" w:rsidRDefault="00B67CBD">
      <w:pPr>
        <w:rPr>
          <w:lang w:val="lt-LT"/>
        </w:rPr>
      </w:pPr>
    </w:p>
    <w:p w:rsidR="00835F33" w:rsidRPr="005C1058" w:rsidRDefault="002E28F7" w:rsidP="002E28F7">
      <w:pPr>
        <w:jc w:val="center"/>
        <w:rPr>
          <w:b/>
          <w:lang w:val="lt-LT"/>
        </w:rPr>
      </w:pPr>
      <w:r w:rsidRPr="005C1058">
        <w:rPr>
          <w:b/>
          <w:lang w:val="lt-LT"/>
        </w:rPr>
        <w:t>PRAŠYMAS</w:t>
      </w:r>
    </w:p>
    <w:p w:rsidR="00B67CBD" w:rsidRPr="002D26DB" w:rsidRDefault="002E28F7" w:rsidP="001112A6">
      <w:pPr>
        <w:jc w:val="center"/>
        <w:rPr>
          <w:b/>
          <w:lang w:val="lt-LT"/>
        </w:rPr>
      </w:pPr>
      <w:r w:rsidRPr="002D26DB">
        <w:rPr>
          <w:b/>
          <w:lang w:val="lt-LT"/>
        </w:rPr>
        <w:t xml:space="preserve">DĖL DUOMENŲ APIE </w:t>
      </w:r>
      <w:r w:rsidR="006051AF" w:rsidRPr="002D26DB">
        <w:rPr>
          <w:b/>
          <w:lang w:val="lt-LT"/>
        </w:rPr>
        <w:t xml:space="preserve">SANTUOKĄ IR (AR) </w:t>
      </w:r>
      <w:r w:rsidRPr="002D26DB">
        <w:rPr>
          <w:b/>
          <w:lang w:val="lt-LT"/>
        </w:rPr>
        <w:t>IŠTUOKĄ</w:t>
      </w:r>
      <w:r w:rsidR="006051AF" w:rsidRPr="002D26DB">
        <w:rPr>
          <w:b/>
          <w:lang w:val="lt-LT"/>
        </w:rPr>
        <w:t>, IR</w:t>
      </w:r>
      <w:r w:rsidR="000E2AF0" w:rsidRPr="002D26DB">
        <w:rPr>
          <w:b/>
          <w:lang w:val="lt-LT"/>
        </w:rPr>
        <w:t xml:space="preserve"> </w:t>
      </w:r>
      <w:r w:rsidR="006051AF" w:rsidRPr="002D26DB">
        <w:rPr>
          <w:b/>
          <w:lang w:val="lt-LT"/>
        </w:rPr>
        <w:t>(</w:t>
      </w:r>
      <w:r w:rsidR="001112A6" w:rsidRPr="002D26DB">
        <w:rPr>
          <w:b/>
          <w:lang w:val="lt-LT"/>
        </w:rPr>
        <w:t>AR</w:t>
      </w:r>
      <w:r w:rsidR="006051AF" w:rsidRPr="002D26DB">
        <w:rPr>
          <w:b/>
          <w:lang w:val="lt-LT"/>
        </w:rPr>
        <w:t>)</w:t>
      </w:r>
      <w:r w:rsidR="001112A6" w:rsidRPr="002D26DB">
        <w:rPr>
          <w:b/>
          <w:lang w:val="lt-LT"/>
        </w:rPr>
        <w:t xml:space="preserve"> ASMENS MIRTĮ PERDAVIMO </w:t>
      </w:r>
      <w:r w:rsidR="003C3FCD" w:rsidRPr="002D26DB">
        <w:rPr>
          <w:b/>
          <w:lang w:val="lt-LT"/>
        </w:rPr>
        <w:t xml:space="preserve">LIETUVOS RESPUBLIKOS </w:t>
      </w:r>
      <w:r w:rsidRPr="002D26DB">
        <w:rPr>
          <w:b/>
          <w:lang w:val="lt-LT"/>
        </w:rPr>
        <w:t>GYVENTOJŲ REGISTR</w:t>
      </w:r>
      <w:r w:rsidR="001112A6" w:rsidRPr="002D26DB">
        <w:rPr>
          <w:b/>
          <w:lang w:val="lt-LT"/>
        </w:rPr>
        <w:t>UI</w:t>
      </w:r>
    </w:p>
    <w:p w:rsidR="00B67CBD" w:rsidRPr="005C1058" w:rsidRDefault="00B67CBD">
      <w:pPr>
        <w:rPr>
          <w:lang w:val="lt-LT"/>
        </w:rPr>
      </w:pPr>
    </w:p>
    <w:p w:rsidR="00B67CBD" w:rsidRPr="002D26DB" w:rsidRDefault="0028572C" w:rsidP="002E28F7">
      <w:pPr>
        <w:spacing w:before="60" w:line="288" w:lineRule="auto"/>
        <w:jc w:val="both"/>
        <w:rPr>
          <w:b/>
          <w:lang w:val="lt-LT"/>
        </w:rPr>
      </w:pPr>
      <w:r w:rsidRPr="005C1058">
        <w:rPr>
          <w:b/>
          <w:lang w:val="lt-LT"/>
        </w:rPr>
        <w:t>P</w:t>
      </w:r>
      <w:r w:rsidR="00B67CBD" w:rsidRPr="005C1058">
        <w:rPr>
          <w:b/>
          <w:lang w:val="lt-LT"/>
        </w:rPr>
        <w:t xml:space="preserve">rašau žemiau nurodytus duomenis </w:t>
      </w:r>
      <w:r w:rsidR="00B67CBD" w:rsidRPr="002D26DB">
        <w:rPr>
          <w:b/>
          <w:lang w:val="lt-LT"/>
        </w:rPr>
        <w:t xml:space="preserve">apie </w:t>
      </w:r>
      <w:r w:rsidR="006051AF" w:rsidRPr="002D26DB">
        <w:rPr>
          <w:b/>
          <w:lang w:val="lt-LT"/>
        </w:rPr>
        <w:t xml:space="preserve">santuoką ir (ar) </w:t>
      </w:r>
      <w:r w:rsidR="00B67CBD" w:rsidRPr="002D26DB">
        <w:rPr>
          <w:b/>
          <w:lang w:val="lt-LT"/>
        </w:rPr>
        <w:t>ištuoką</w:t>
      </w:r>
      <w:r w:rsidR="006051AF" w:rsidRPr="002D26DB">
        <w:rPr>
          <w:b/>
          <w:lang w:val="lt-LT"/>
        </w:rPr>
        <w:t>, ir (</w:t>
      </w:r>
      <w:r w:rsidR="00605FA4" w:rsidRPr="002D26DB">
        <w:rPr>
          <w:b/>
          <w:lang w:val="lt-LT"/>
        </w:rPr>
        <w:t>ar</w:t>
      </w:r>
      <w:r w:rsidR="006051AF" w:rsidRPr="002D26DB">
        <w:rPr>
          <w:b/>
          <w:lang w:val="lt-LT"/>
        </w:rPr>
        <w:t>)</w:t>
      </w:r>
      <w:r w:rsidR="00605FA4" w:rsidRPr="002D26DB">
        <w:rPr>
          <w:b/>
          <w:lang w:val="lt-LT"/>
        </w:rPr>
        <w:t xml:space="preserve"> asmens </w:t>
      </w:r>
      <w:r w:rsidR="007366EC" w:rsidRPr="002D26DB">
        <w:rPr>
          <w:b/>
          <w:lang w:val="lt-LT"/>
        </w:rPr>
        <w:t xml:space="preserve">mirtį perduoti </w:t>
      </w:r>
      <w:r w:rsidR="00B67CBD" w:rsidRPr="002D26DB">
        <w:rPr>
          <w:b/>
          <w:lang w:val="lt-LT"/>
        </w:rPr>
        <w:t>Lietuvos Respublikos gyventojų registr</w:t>
      </w:r>
      <w:r w:rsidR="007366EC" w:rsidRPr="002D26DB">
        <w:rPr>
          <w:b/>
          <w:lang w:val="lt-LT"/>
        </w:rPr>
        <w:t>ui.</w:t>
      </w:r>
    </w:p>
    <w:p w:rsidR="006E41C3" w:rsidRPr="005C1058" w:rsidRDefault="006E41C3" w:rsidP="002E28F7">
      <w:pPr>
        <w:spacing w:before="60" w:line="288" w:lineRule="auto"/>
        <w:jc w:val="both"/>
        <w:rPr>
          <w:b/>
          <w:color w:val="FF0000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B67CBD" w:rsidRPr="005C1058" w:rsidTr="00486D02">
        <w:tc>
          <w:tcPr>
            <w:tcW w:w="3397" w:type="dxa"/>
          </w:tcPr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 xml:space="preserve">BUVUSIO SUTUOKTINIO </w:t>
            </w:r>
          </w:p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>VARDAS, PAVARDĖ</w:t>
            </w:r>
          </w:p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>GIMIMO DATA (metai)</w:t>
            </w:r>
          </w:p>
        </w:tc>
        <w:tc>
          <w:tcPr>
            <w:tcW w:w="6231" w:type="dxa"/>
          </w:tcPr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</w:p>
        </w:tc>
      </w:tr>
      <w:tr w:rsidR="005C5DA5" w:rsidRPr="005C1058" w:rsidTr="00486D02">
        <w:tc>
          <w:tcPr>
            <w:tcW w:w="3397" w:type="dxa"/>
          </w:tcPr>
          <w:p w:rsidR="005C5DA5" w:rsidRDefault="005C5DA5" w:rsidP="005C5DA5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>SANTUOKOS SUDARYMO DATA</w:t>
            </w:r>
            <w:r>
              <w:rPr>
                <w:lang w:val="lt-LT"/>
              </w:rPr>
              <w:t xml:space="preserve"> IR </w:t>
            </w:r>
            <w:r w:rsidRPr="005C1058">
              <w:rPr>
                <w:lang w:val="lt-LT"/>
              </w:rPr>
              <w:t>VIETA</w:t>
            </w:r>
          </w:p>
          <w:p w:rsidR="005C5DA5" w:rsidRDefault="005C5DA5" w:rsidP="005C5DA5">
            <w:pPr>
              <w:spacing w:before="40" w:after="40"/>
              <w:rPr>
                <w:lang w:val="lt-LT"/>
              </w:rPr>
            </w:pPr>
          </w:p>
          <w:p w:rsidR="005C5DA5" w:rsidRPr="005C1058" w:rsidRDefault="005C5DA5" w:rsidP="005C5DA5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>SANTUOKOS SUDARYMO ĮRAŠO NUMERIS (nurodytas santuokos liudijime)</w:t>
            </w:r>
          </w:p>
        </w:tc>
        <w:tc>
          <w:tcPr>
            <w:tcW w:w="6231" w:type="dxa"/>
          </w:tcPr>
          <w:p w:rsidR="005C5DA5" w:rsidRPr="005C1058" w:rsidRDefault="005C5DA5" w:rsidP="00486D02">
            <w:pPr>
              <w:spacing w:before="40" w:after="40"/>
              <w:rPr>
                <w:lang w:val="lt-LT"/>
              </w:rPr>
            </w:pPr>
          </w:p>
        </w:tc>
      </w:tr>
      <w:tr w:rsidR="001E08E4" w:rsidRPr="005C1058" w:rsidTr="00BD4B7C">
        <w:tc>
          <w:tcPr>
            <w:tcW w:w="9628" w:type="dxa"/>
            <w:gridSpan w:val="2"/>
          </w:tcPr>
          <w:p w:rsidR="001E08E4" w:rsidRPr="002D26DB" w:rsidRDefault="001E08E4" w:rsidP="001E08E4">
            <w:pPr>
              <w:spacing w:before="40" w:after="40"/>
              <w:jc w:val="center"/>
              <w:rPr>
                <w:lang w:val="lt-LT"/>
              </w:rPr>
            </w:pPr>
            <w:r w:rsidRPr="002D26DB">
              <w:rPr>
                <w:lang w:val="lt-LT"/>
              </w:rPr>
              <w:t>DUOMENYS APIE IŠTUOKĄ</w:t>
            </w:r>
          </w:p>
          <w:p w:rsidR="001E08E4" w:rsidRPr="005C1058" w:rsidRDefault="001E08E4" w:rsidP="001E08E4">
            <w:pPr>
              <w:spacing w:before="40" w:after="40"/>
              <w:jc w:val="center"/>
              <w:rPr>
                <w:lang w:val="lt-LT"/>
              </w:rPr>
            </w:pPr>
            <w:r w:rsidRPr="002D26DB">
              <w:rPr>
                <w:lang w:val="lt-LT"/>
              </w:rPr>
              <w:t>(pildoma, jeigu asmuo yra ištuoktas)</w:t>
            </w:r>
          </w:p>
        </w:tc>
      </w:tr>
      <w:tr w:rsidR="00B67CBD" w:rsidRPr="005C1058" w:rsidTr="00486D02">
        <w:tc>
          <w:tcPr>
            <w:tcW w:w="3397" w:type="dxa"/>
          </w:tcPr>
          <w:p w:rsidR="00B67CBD" w:rsidRDefault="00486D02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 xml:space="preserve">SANTUOKOS </w:t>
            </w:r>
            <w:r w:rsidR="0092604B" w:rsidRPr="005C1058">
              <w:rPr>
                <w:lang w:val="lt-LT"/>
              </w:rPr>
              <w:t xml:space="preserve">NUTRAUKIMO </w:t>
            </w:r>
            <w:r w:rsidRPr="005C1058">
              <w:rPr>
                <w:lang w:val="lt-LT"/>
              </w:rPr>
              <w:t>DATA IR VIETA</w:t>
            </w:r>
          </w:p>
          <w:p w:rsidR="005C5DA5" w:rsidRPr="005C1058" w:rsidRDefault="005C5DA5" w:rsidP="00486D02">
            <w:pPr>
              <w:spacing w:before="40" w:after="40"/>
              <w:rPr>
                <w:lang w:val="lt-LT"/>
              </w:rPr>
            </w:pPr>
          </w:p>
          <w:p w:rsidR="00486D02" w:rsidRPr="005C1058" w:rsidRDefault="00486D02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 xml:space="preserve">SANTUOKOS </w:t>
            </w:r>
            <w:r w:rsidR="0092604B" w:rsidRPr="005C1058">
              <w:rPr>
                <w:lang w:val="lt-LT"/>
              </w:rPr>
              <w:t xml:space="preserve">NUTRAUKIMO </w:t>
            </w:r>
            <w:r w:rsidRPr="005C1058">
              <w:rPr>
                <w:lang w:val="lt-LT"/>
              </w:rPr>
              <w:t xml:space="preserve">ĮRAŠO NUMERIS (nurodytas </w:t>
            </w:r>
            <w:r w:rsidR="0092604B" w:rsidRPr="005C1058">
              <w:rPr>
                <w:lang w:val="lt-LT"/>
              </w:rPr>
              <w:t xml:space="preserve">ištuokos </w:t>
            </w:r>
            <w:r w:rsidRPr="005C1058">
              <w:rPr>
                <w:lang w:val="lt-LT"/>
              </w:rPr>
              <w:t>liudijime)</w:t>
            </w:r>
          </w:p>
        </w:tc>
        <w:tc>
          <w:tcPr>
            <w:tcW w:w="6231" w:type="dxa"/>
          </w:tcPr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</w:p>
        </w:tc>
      </w:tr>
      <w:tr w:rsidR="00650C71" w:rsidRPr="005C1058" w:rsidTr="00A832A6">
        <w:tc>
          <w:tcPr>
            <w:tcW w:w="9628" w:type="dxa"/>
            <w:gridSpan w:val="2"/>
          </w:tcPr>
          <w:p w:rsidR="00650C71" w:rsidRPr="002D26DB" w:rsidRDefault="00650C71" w:rsidP="00650C71">
            <w:pPr>
              <w:spacing w:before="40" w:after="40"/>
              <w:jc w:val="center"/>
              <w:rPr>
                <w:lang w:val="lt-LT"/>
              </w:rPr>
            </w:pPr>
            <w:r w:rsidRPr="002D26DB">
              <w:rPr>
                <w:lang w:val="lt-LT"/>
              </w:rPr>
              <w:t>DUOMENYS APIE SUTUOKTINIO MIRTĮ</w:t>
            </w:r>
          </w:p>
          <w:p w:rsidR="00650C71" w:rsidRPr="005C1058" w:rsidRDefault="00650C71" w:rsidP="00650C71">
            <w:pPr>
              <w:spacing w:before="40" w:after="40"/>
              <w:jc w:val="center"/>
              <w:rPr>
                <w:lang w:val="lt-LT"/>
              </w:rPr>
            </w:pPr>
            <w:r w:rsidRPr="002D26DB">
              <w:rPr>
                <w:lang w:val="lt-LT"/>
              </w:rPr>
              <w:t xml:space="preserve">(pildoma, </w:t>
            </w:r>
            <w:r w:rsidR="00402E8B" w:rsidRPr="002D26DB">
              <w:rPr>
                <w:lang w:val="lt-LT"/>
              </w:rPr>
              <w:t>jeigu asmuo yra našlys)</w:t>
            </w:r>
          </w:p>
        </w:tc>
      </w:tr>
      <w:tr w:rsidR="00B67CBD" w:rsidRPr="005C1058" w:rsidTr="00486D02">
        <w:tc>
          <w:tcPr>
            <w:tcW w:w="3397" w:type="dxa"/>
          </w:tcPr>
          <w:p w:rsidR="00B67CBD" w:rsidRDefault="0071738E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 xml:space="preserve">BUVUSIO SUTUOKTINIO </w:t>
            </w:r>
            <w:r w:rsidR="00486D02" w:rsidRPr="005C1058">
              <w:rPr>
                <w:lang w:val="lt-LT"/>
              </w:rPr>
              <w:t>MIRTIES DATA IR VIETA</w:t>
            </w:r>
          </w:p>
          <w:p w:rsidR="005C5DA5" w:rsidRPr="005C1058" w:rsidRDefault="005C5DA5" w:rsidP="00486D02">
            <w:pPr>
              <w:spacing w:before="40" w:after="40"/>
              <w:rPr>
                <w:lang w:val="lt-LT"/>
              </w:rPr>
            </w:pPr>
          </w:p>
          <w:p w:rsidR="00486D02" w:rsidRPr="005C1058" w:rsidRDefault="00486D02" w:rsidP="00486D02">
            <w:pPr>
              <w:spacing w:before="40" w:after="40"/>
              <w:rPr>
                <w:lang w:val="lt-LT"/>
              </w:rPr>
            </w:pPr>
            <w:r w:rsidRPr="005C1058">
              <w:rPr>
                <w:lang w:val="lt-LT"/>
              </w:rPr>
              <w:t>MIRTIES ĮRAŠO NUMERIS (nurodytas mirties liudijime)</w:t>
            </w:r>
          </w:p>
        </w:tc>
        <w:tc>
          <w:tcPr>
            <w:tcW w:w="6231" w:type="dxa"/>
          </w:tcPr>
          <w:p w:rsidR="00B67CBD" w:rsidRPr="005C1058" w:rsidRDefault="00B67CBD" w:rsidP="00486D02">
            <w:pPr>
              <w:spacing w:before="40" w:after="40"/>
              <w:rPr>
                <w:lang w:val="lt-LT"/>
              </w:rPr>
            </w:pPr>
          </w:p>
        </w:tc>
      </w:tr>
    </w:tbl>
    <w:p w:rsidR="000C45B8" w:rsidRPr="005C1058" w:rsidRDefault="000C45B8">
      <w:pPr>
        <w:rPr>
          <w:lang w:val="lt-LT"/>
        </w:rPr>
      </w:pPr>
    </w:p>
    <w:p w:rsidR="002E28F7" w:rsidRPr="005C1058" w:rsidRDefault="002E28F7" w:rsidP="002E28F7">
      <w:pPr>
        <w:tabs>
          <w:tab w:val="left" w:pos="284"/>
          <w:tab w:val="left" w:pos="851"/>
        </w:tabs>
        <w:rPr>
          <w:rFonts w:eastAsia="Calibri"/>
          <w:color w:val="000000"/>
          <w:lang w:val="lt-LT" w:eastAsia="lt-LT"/>
        </w:rPr>
      </w:pPr>
      <w:r w:rsidRPr="005C1058">
        <w:rPr>
          <w:rFonts w:eastAsia="Calibri"/>
          <w:color w:val="000000"/>
          <w:lang w:val="lt-LT"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2E28F7" w:rsidRPr="005C1058" w:rsidTr="005517E8">
        <w:tc>
          <w:tcPr>
            <w:tcW w:w="2410" w:type="dxa"/>
          </w:tcPr>
          <w:p w:rsidR="002E28F7" w:rsidRPr="005C1058" w:rsidRDefault="002E28F7" w:rsidP="005517E8">
            <w:pPr>
              <w:ind w:left="142"/>
              <w:rPr>
                <w:color w:val="000000"/>
                <w:lang w:val="lt-LT"/>
              </w:rPr>
            </w:pPr>
          </w:p>
        </w:tc>
        <w:tc>
          <w:tcPr>
            <w:tcW w:w="5920" w:type="dxa"/>
          </w:tcPr>
          <w:p w:rsidR="002E28F7" w:rsidRPr="005C1058" w:rsidRDefault="002E28F7" w:rsidP="005517E8">
            <w:pPr>
              <w:ind w:left="142"/>
              <w:rPr>
                <w:color w:val="000000"/>
                <w:lang w:val="lt-LT"/>
              </w:rPr>
            </w:pPr>
            <w:r w:rsidRPr="005C1058">
              <w:rPr>
                <w:caps/>
                <w:color w:val="000000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5C1058">
              <w:rPr>
                <w:caps/>
                <w:color w:val="000000"/>
                <w:lang w:val="lt-LT"/>
              </w:rPr>
              <w:instrText xml:space="preserve"> FORMTEXT </w:instrText>
            </w:r>
            <w:r w:rsidRPr="005C1058">
              <w:rPr>
                <w:caps/>
                <w:color w:val="000000"/>
                <w:lang w:val="lt-LT"/>
              </w:rPr>
            </w:r>
            <w:r w:rsidRPr="005C1058">
              <w:rPr>
                <w:caps/>
                <w:color w:val="000000"/>
                <w:lang w:val="lt-LT"/>
              </w:rPr>
              <w:fldChar w:fldCharType="separate"/>
            </w:r>
            <w:r w:rsidRPr="005C1058">
              <w:rPr>
                <w:color w:val="000000"/>
                <w:lang w:val="lt-LT"/>
              </w:rPr>
              <w:t> </w:t>
            </w:r>
            <w:r w:rsidRPr="005C1058">
              <w:rPr>
                <w:color w:val="000000"/>
                <w:lang w:val="lt-LT"/>
              </w:rPr>
              <w:t> </w:t>
            </w:r>
            <w:r w:rsidRPr="005C1058">
              <w:rPr>
                <w:color w:val="000000"/>
                <w:lang w:val="lt-LT"/>
              </w:rPr>
              <w:t> </w:t>
            </w:r>
            <w:r w:rsidRPr="005C1058">
              <w:rPr>
                <w:color w:val="000000"/>
                <w:lang w:val="lt-LT"/>
              </w:rPr>
              <w:t> </w:t>
            </w:r>
            <w:r w:rsidRPr="005C1058">
              <w:rPr>
                <w:color w:val="000000"/>
                <w:lang w:val="lt-LT"/>
              </w:rPr>
              <w:t> </w:t>
            </w:r>
            <w:r w:rsidRPr="005C1058">
              <w:rPr>
                <w:caps/>
                <w:color w:val="000000"/>
                <w:lang w:val="lt-LT"/>
              </w:rPr>
              <w:fldChar w:fldCharType="end"/>
            </w:r>
          </w:p>
        </w:tc>
      </w:tr>
    </w:tbl>
    <w:p w:rsidR="002E28F7" w:rsidRPr="005C1058" w:rsidRDefault="002E28F7" w:rsidP="002E28F7">
      <w:pPr>
        <w:tabs>
          <w:tab w:val="left" w:pos="284"/>
          <w:tab w:val="left" w:pos="851"/>
        </w:tabs>
        <w:rPr>
          <w:rFonts w:eastAsia="Calibri"/>
          <w:lang w:val="lt-LT" w:eastAsia="lt-LT"/>
        </w:rPr>
      </w:pPr>
      <w:r w:rsidRPr="005C1058">
        <w:rPr>
          <w:color w:val="000000"/>
          <w:lang w:val="lt-LT"/>
        </w:rPr>
        <w:t xml:space="preserve">                                            parašas                                                                     vardas ir pavardė </w:t>
      </w:r>
      <w:r w:rsidRPr="005C1058">
        <w:rPr>
          <w:lang w:val="lt-LT"/>
        </w:rPr>
        <w:t xml:space="preserve">   </w:t>
      </w:r>
    </w:p>
    <w:p w:rsidR="00F10E16" w:rsidRDefault="00F10E16" w:rsidP="002E28F7">
      <w:pPr>
        <w:pStyle w:val="Puslapioinaostekstas"/>
        <w:rPr>
          <w:sz w:val="24"/>
          <w:szCs w:val="24"/>
          <w:lang w:val="lt-LT"/>
        </w:rPr>
      </w:pPr>
    </w:p>
    <w:p w:rsidR="002E28F7" w:rsidRPr="005C1058" w:rsidRDefault="002E28F7" w:rsidP="002E28F7">
      <w:pPr>
        <w:pStyle w:val="Puslapioinaostekstas"/>
        <w:rPr>
          <w:color w:val="000000"/>
          <w:sz w:val="24"/>
          <w:szCs w:val="24"/>
          <w:lang w:val="lt-LT"/>
        </w:rPr>
      </w:pPr>
      <w:r w:rsidRPr="005C1058">
        <w:rPr>
          <w:sz w:val="24"/>
          <w:szCs w:val="24"/>
          <w:lang w:val="lt-LT"/>
        </w:rPr>
        <w:t>Prašymą pateikė (pildoma, jei prašymą pateikė kitas asmuo):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2E28F7" w:rsidRPr="005C1058" w:rsidTr="005517E8">
        <w:trPr>
          <w:trHeight w:val="508"/>
        </w:trPr>
        <w:tc>
          <w:tcPr>
            <w:tcW w:w="592" w:type="dxa"/>
            <w:vAlign w:val="center"/>
          </w:tcPr>
          <w:p w:rsidR="002E28F7" w:rsidRPr="005C1058" w:rsidRDefault="002E28F7" w:rsidP="005517E8">
            <w:pPr>
              <w:rPr>
                <w:b/>
              </w:rPr>
            </w:pPr>
            <w:r w:rsidRPr="005C1058">
              <w:rPr>
                <w:noProof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30647F8E" wp14:editId="1A7E2F99">
                      <wp:extent cx="217170" cy="204470"/>
                      <wp:effectExtent l="13970" t="5080" r="6985" b="9525"/>
                      <wp:docPr id="5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B58AE5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JqPNCIQIAAD0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vAlign w:val="center"/>
          </w:tcPr>
          <w:p w:rsidR="002E28F7" w:rsidRPr="005C1058" w:rsidRDefault="002E28F7" w:rsidP="005517E8">
            <w:pPr>
              <w:rPr>
                <w:b/>
                <w:lang w:val="lt-LT"/>
              </w:rPr>
            </w:pPr>
            <w:r w:rsidRPr="005C1058">
              <w:rPr>
                <w:color w:val="000000"/>
                <w:lang w:val="lt-LT"/>
              </w:rPr>
              <w:t>įgaliotas asmuo;</w:t>
            </w:r>
          </w:p>
        </w:tc>
        <w:tc>
          <w:tcPr>
            <w:tcW w:w="1599" w:type="dxa"/>
            <w:vAlign w:val="center"/>
          </w:tcPr>
          <w:p w:rsidR="002E28F7" w:rsidRPr="005C1058" w:rsidRDefault="002E28F7" w:rsidP="005517E8">
            <w:pPr>
              <w:rPr>
                <w:b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2E28F7" w:rsidRPr="005C1058" w:rsidRDefault="002E28F7" w:rsidP="005517E8">
            <w:pPr>
              <w:rPr>
                <w:vertAlign w:val="superscript"/>
                <w:lang w:val="lt-LT"/>
              </w:rPr>
            </w:pPr>
            <w:r w:rsidRPr="005C1058">
              <w:rPr>
                <w:noProof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75F4BF38" wp14:editId="4958C1DA">
                      <wp:extent cx="217170" cy="204470"/>
                      <wp:effectExtent l="13970" t="5080" r="6985" b="9525"/>
                      <wp:docPr id="6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12F00A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SVZg5IQIAAD0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vAlign w:val="center"/>
          </w:tcPr>
          <w:p w:rsidR="002E28F7" w:rsidRPr="005C1058" w:rsidRDefault="002E28F7" w:rsidP="005517E8">
            <w:pPr>
              <w:rPr>
                <w:b/>
                <w:lang w:val="lt-LT"/>
              </w:rPr>
            </w:pPr>
            <w:r w:rsidRPr="005C1058">
              <w:rPr>
                <w:color w:val="000000"/>
                <w:lang w:val="lt-LT"/>
              </w:rPr>
              <w:t xml:space="preserve">globėjas (-a) / rūpintojas (-a). </w:t>
            </w:r>
          </w:p>
        </w:tc>
      </w:tr>
    </w:tbl>
    <w:p w:rsidR="002E28F7" w:rsidRPr="005C1058" w:rsidRDefault="002E28F7" w:rsidP="002E28F7">
      <w:pPr>
        <w:rPr>
          <w:lang w:val="lt-LT"/>
        </w:rPr>
      </w:pPr>
    </w:p>
    <w:sectPr w:rsidR="002E28F7" w:rsidRPr="005C1058" w:rsidSect="005C1058">
      <w:pgSz w:w="11906" w:h="16838"/>
      <w:pgMar w:top="567" w:right="567" w:bottom="567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CBD"/>
    <w:rsid w:val="000A4AD3"/>
    <w:rsid w:val="000C45B8"/>
    <w:rsid w:val="000C4BFC"/>
    <w:rsid w:val="000E2AF0"/>
    <w:rsid w:val="001112A6"/>
    <w:rsid w:val="001E08E4"/>
    <w:rsid w:val="00254AE0"/>
    <w:rsid w:val="0028572C"/>
    <w:rsid w:val="00290B74"/>
    <w:rsid w:val="002B5800"/>
    <w:rsid w:val="002D26DB"/>
    <w:rsid w:val="002E28F7"/>
    <w:rsid w:val="003C3FCD"/>
    <w:rsid w:val="00402E8B"/>
    <w:rsid w:val="004440FB"/>
    <w:rsid w:val="00486D02"/>
    <w:rsid w:val="004C2664"/>
    <w:rsid w:val="005B4212"/>
    <w:rsid w:val="005C1058"/>
    <w:rsid w:val="005C5DA5"/>
    <w:rsid w:val="006051AF"/>
    <w:rsid w:val="00605FA4"/>
    <w:rsid w:val="00650C71"/>
    <w:rsid w:val="006E41C3"/>
    <w:rsid w:val="0071738E"/>
    <w:rsid w:val="007366EC"/>
    <w:rsid w:val="00741B87"/>
    <w:rsid w:val="00835F33"/>
    <w:rsid w:val="0092604B"/>
    <w:rsid w:val="0099798F"/>
    <w:rsid w:val="009C0D69"/>
    <w:rsid w:val="00A868F6"/>
    <w:rsid w:val="00A97E68"/>
    <w:rsid w:val="00B67CBD"/>
    <w:rsid w:val="00CD1FCE"/>
    <w:rsid w:val="00CF4134"/>
    <w:rsid w:val="00E66D81"/>
    <w:rsid w:val="00EB52F7"/>
    <w:rsid w:val="00F10E16"/>
    <w:rsid w:val="00F21671"/>
    <w:rsid w:val="00FC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05FA"/>
  <w15:chartTrackingRefBased/>
  <w15:docId w15:val="{A7F958E6-3FFE-4A49-9948-9D051349B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67C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67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slapioinaostekstas">
    <w:name w:val="footnote text"/>
    <w:basedOn w:val="prastasis"/>
    <w:link w:val="PuslapioinaostekstasDiagrama"/>
    <w:rsid w:val="002E28F7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2E28F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C1BDF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C1BDF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808</Words>
  <Characters>461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Remenčiūtė</dc:creator>
  <cp:keywords/>
  <dc:description/>
  <cp:lastModifiedBy>Violeta Žvybienė</cp:lastModifiedBy>
  <cp:revision>2</cp:revision>
  <cp:lastPrinted>2021-09-24T09:50:00Z</cp:lastPrinted>
  <dcterms:created xsi:type="dcterms:W3CDTF">2021-12-23T09:10:00Z</dcterms:created>
  <dcterms:modified xsi:type="dcterms:W3CDTF">2021-12-23T09:10:00Z</dcterms:modified>
</cp:coreProperties>
</file>