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2"/>
        <w:gridCol w:w="316"/>
        <w:gridCol w:w="315"/>
        <w:gridCol w:w="316"/>
        <w:gridCol w:w="316"/>
        <w:gridCol w:w="180"/>
        <w:gridCol w:w="175"/>
        <w:gridCol w:w="224"/>
        <w:gridCol w:w="143"/>
        <w:gridCol w:w="256"/>
        <w:gridCol w:w="84"/>
        <w:gridCol w:w="248"/>
        <w:gridCol w:w="68"/>
        <w:gridCol w:w="21"/>
        <w:gridCol w:w="6"/>
        <w:gridCol w:w="232"/>
        <w:gridCol w:w="66"/>
        <w:gridCol w:w="306"/>
        <w:gridCol w:w="38"/>
        <w:gridCol w:w="293"/>
        <w:gridCol w:w="24"/>
        <w:gridCol w:w="307"/>
        <w:gridCol w:w="9"/>
        <w:gridCol w:w="380"/>
        <w:gridCol w:w="31"/>
        <w:gridCol w:w="306"/>
        <w:gridCol w:w="11"/>
        <w:gridCol w:w="320"/>
        <w:gridCol w:w="63"/>
        <w:gridCol w:w="273"/>
        <w:gridCol w:w="317"/>
        <w:gridCol w:w="316"/>
        <w:gridCol w:w="316"/>
        <w:gridCol w:w="316"/>
        <w:gridCol w:w="316"/>
        <w:gridCol w:w="316"/>
        <w:gridCol w:w="316"/>
        <w:gridCol w:w="316"/>
        <w:gridCol w:w="240"/>
        <w:gridCol w:w="76"/>
        <w:gridCol w:w="20"/>
        <w:gridCol w:w="213"/>
        <w:gridCol w:w="222"/>
      </w:tblGrid>
      <w:tr w:rsidR="0018634E" w:rsidTr="00D362BC">
        <w:trPr>
          <w:gridAfter w:val="4"/>
          <w:wAfter w:w="531" w:type="dxa"/>
        </w:trPr>
        <w:tc>
          <w:tcPr>
            <w:tcW w:w="4310" w:type="dxa"/>
            <w:gridSpan w:val="15"/>
            <w:tcBorders>
              <w:top w:val="nil"/>
              <w:left w:val="nil"/>
              <w:bottom w:val="nil"/>
              <w:right w:val="nil"/>
            </w:tcBorders>
          </w:tcPr>
          <w:p w:rsidR="0018634E" w:rsidRDefault="0018634E">
            <w:pPr>
              <w:ind w:left="-68" w:right="-60"/>
              <w:rPr>
                <w:sz w:val="6"/>
                <w:szCs w:val="6"/>
              </w:rPr>
            </w:pPr>
            <w:r>
              <w:br w:type="page"/>
            </w:r>
            <w:r>
              <w:br w:type="page"/>
            </w:r>
          </w:p>
        </w:tc>
        <w:tc>
          <w:tcPr>
            <w:tcW w:w="5428" w:type="dxa"/>
            <w:gridSpan w:val="24"/>
            <w:tcBorders>
              <w:top w:val="nil"/>
              <w:left w:val="nil"/>
              <w:bottom w:val="nil"/>
              <w:right w:val="nil"/>
            </w:tcBorders>
          </w:tcPr>
          <w:p w:rsidR="0018634E" w:rsidRDefault="0018634E">
            <w:pPr>
              <w:ind w:left="1394" w:right="-60"/>
              <w:rPr>
                <w:sz w:val="6"/>
                <w:szCs w:val="6"/>
              </w:rPr>
            </w:pPr>
          </w:p>
        </w:tc>
      </w:tr>
      <w:tr w:rsidR="0018634E" w:rsidTr="00D362BC">
        <w:trPr>
          <w:gridAfter w:val="29"/>
          <w:wAfter w:w="5965" w:type="dxa"/>
        </w:trPr>
        <w:tc>
          <w:tcPr>
            <w:tcW w:w="4304" w:type="dxa"/>
            <w:gridSpan w:val="14"/>
            <w:tcBorders>
              <w:top w:val="nil"/>
              <w:left w:val="nil"/>
              <w:bottom w:val="nil"/>
              <w:right w:val="nil"/>
            </w:tcBorders>
          </w:tcPr>
          <w:p w:rsidR="0018634E" w:rsidRDefault="0018634E" w:rsidP="00D362BC">
            <w:pPr>
              <w:rPr>
                <w:sz w:val="6"/>
                <w:szCs w:val="6"/>
              </w:rPr>
            </w:pPr>
          </w:p>
        </w:tc>
      </w:tr>
      <w:tr w:rsidR="0018634E" w:rsidTr="00D362BC">
        <w:tc>
          <w:tcPr>
            <w:tcW w:w="1642" w:type="dxa"/>
            <w:vMerge w:val="restart"/>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Vardas</w:t>
            </w:r>
          </w:p>
          <w:p w:rsidR="0018634E" w:rsidRDefault="0018634E">
            <w:pPr>
              <w:rPr>
                <w:sz w:val="22"/>
                <w:szCs w:val="22"/>
              </w:rPr>
            </w:pPr>
            <w:r>
              <w:rPr>
                <w:sz w:val="22"/>
                <w:szCs w:val="22"/>
              </w:rPr>
              <w:t>Pavardė</w:t>
            </w: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5"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6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5" w:type="dxa"/>
            <w:gridSpan w:val="4"/>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411"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3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3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22" w:type="dxa"/>
            <w:vMerge w:val="restart"/>
            <w:tcBorders>
              <w:top w:val="nil"/>
              <w:left w:val="single" w:sz="4" w:space="0" w:color="auto"/>
              <w:bottom w:val="nil"/>
              <w:right w:val="nil"/>
            </w:tcBorders>
          </w:tcPr>
          <w:p w:rsidR="0018634E" w:rsidRDefault="0018634E">
            <w:pPr>
              <w:rPr>
                <w:sz w:val="23"/>
                <w:szCs w:val="23"/>
              </w:rPr>
            </w:pPr>
          </w:p>
        </w:tc>
      </w:tr>
      <w:tr w:rsidR="0018634E" w:rsidTr="00D362BC">
        <w:tc>
          <w:tcPr>
            <w:tcW w:w="0" w:type="auto"/>
            <w:vMerge/>
            <w:tcBorders>
              <w:top w:val="single" w:sz="4" w:space="0" w:color="auto"/>
              <w:left w:val="single" w:sz="4" w:space="0" w:color="auto"/>
              <w:bottom w:val="single" w:sz="4" w:space="0" w:color="auto"/>
              <w:right w:val="single" w:sz="4" w:space="0" w:color="auto"/>
            </w:tcBorders>
            <w:vAlign w:val="center"/>
            <w:hideMark/>
          </w:tcPr>
          <w:p w:rsidR="0018634E" w:rsidRDefault="0018634E">
            <w:pPr>
              <w:rPr>
                <w:sz w:val="22"/>
                <w:szCs w:val="22"/>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5"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6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5" w:type="dxa"/>
            <w:gridSpan w:val="4"/>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411"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3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3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D362BC">
        <w:tc>
          <w:tcPr>
            <w:tcW w:w="6633" w:type="dxa"/>
            <w:gridSpan w:val="28"/>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 xml:space="preserve">Asmens kodas (jei nesuteiktas – gimimo data) </w:t>
            </w:r>
          </w:p>
        </w:tc>
        <w:tc>
          <w:tcPr>
            <w:tcW w:w="33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3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D362BC">
        <w:tc>
          <w:tcPr>
            <w:tcW w:w="5585" w:type="dxa"/>
            <w:gridSpan w:val="23"/>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Telefono Nr.</w:t>
            </w:r>
          </w:p>
        </w:tc>
        <w:tc>
          <w:tcPr>
            <w:tcW w:w="411"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3"/>
                <w:szCs w:val="23"/>
              </w:rPr>
              <w:t>+</w:t>
            </w: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3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3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D362BC">
        <w:tc>
          <w:tcPr>
            <w:tcW w:w="1642" w:type="dxa"/>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 xml:space="preserve">El. pašto adresas  </w:t>
            </w: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5"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6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0"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5" w:type="dxa"/>
            <w:gridSpan w:val="4"/>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4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411"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2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3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7"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6"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3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D362BC">
        <w:trPr>
          <w:gridAfter w:val="1"/>
          <w:wAfter w:w="222" w:type="dxa"/>
        </w:trPr>
        <w:tc>
          <w:tcPr>
            <w:tcW w:w="10047" w:type="dxa"/>
            <w:gridSpan w:val="42"/>
            <w:tcBorders>
              <w:top w:val="single" w:sz="4" w:space="0" w:color="auto"/>
              <w:left w:val="single" w:sz="4" w:space="0" w:color="auto"/>
              <w:bottom w:val="single" w:sz="4" w:space="0" w:color="auto"/>
              <w:right w:val="single" w:sz="4" w:space="0" w:color="auto"/>
            </w:tcBorders>
            <w:vAlign w:val="center"/>
          </w:tcPr>
          <w:p w:rsidR="0018634E" w:rsidRDefault="0018634E">
            <w:pPr>
              <w:rPr>
                <w:sz w:val="22"/>
                <w:szCs w:val="22"/>
              </w:rPr>
            </w:pPr>
            <w:r>
              <w:rPr>
                <w:sz w:val="22"/>
                <w:szCs w:val="22"/>
              </w:rPr>
              <w:t>Gyvenamosios vietos adresas</w:t>
            </w:r>
          </w:p>
          <w:p w:rsidR="0018634E" w:rsidRDefault="0018634E">
            <w:pPr>
              <w:rPr>
                <w:szCs w:val="20"/>
              </w:rPr>
            </w:pPr>
          </w:p>
          <w:p w:rsidR="0018634E" w:rsidRDefault="0018634E">
            <w:pPr>
              <w:rPr>
                <w:szCs w:val="20"/>
              </w:rPr>
            </w:pPr>
          </w:p>
        </w:tc>
      </w:tr>
      <w:tr w:rsidR="0018634E" w:rsidTr="00D362BC">
        <w:trPr>
          <w:gridAfter w:val="2"/>
          <w:wAfter w:w="435" w:type="dxa"/>
          <w:cantSplit/>
          <w:trHeight w:val="727"/>
        </w:trPr>
        <w:tc>
          <w:tcPr>
            <w:tcW w:w="6696" w:type="dxa"/>
            <w:gridSpan w:val="29"/>
            <w:tcBorders>
              <w:top w:val="nil"/>
              <w:left w:val="nil"/>
              <w:bottom w:val="nil"/>
              <w:right w:val="nil"/>
            </w:tcBorders>
            <w:hideMark/>
          </w:tcPr>
          <w:p w:rsidR="0018634E" w:rsidRDefault="0018634E">
            <w:r>
              <w:t xml:space="preserve">Valstybinio socialinio draudimo fondo valdybos </w:t>
            </w:r>
          </w:p>
          <w:p w:rsidR="0018634E" w:rsidRDefault="0018634E">
            <w:r>
              <w:t>Panevėžio skyriui</w:t>
            </w:r>
          </w:p>
        </w:tc>
        <w:tc>
          <w:tcPr>
            <w:tcW w:w="3138" w:type="dxa"/>
            <w:gridSpan w:val="12"/>
            <w:tcBorders>
              <w:top w:val="nil"/>
              <w:left w:val="nil"/>
              <w:bottom w:val="nil"/>
              <w:right w:val="nil"/>
            </w:tcBorders>
          </w:tcPr>
          <w:p w:rsidR="0018634E" w:rsidRDefault="0018634E">
            <w:pPr>
              <w:jc w:val="right"/>
              <w:rPr>
                <w:sz w:val="16"/>
              </w:rPr>
            </w:pPr>
          </w:p>
          <w:p w:rsidR="0018634E" w:rsidRDefault="0018634E">
            <w:pPr>
              <w:jc w:val="right"/>
              <w:rPr>
                <w:sz w:val="16"/>
              </w:rPr>
            </w:pPr>
          </w:p>
          <w:p w:rsidR="0018634E" w:rsidRDefault="0018634E">
            <w:pPr>
              <w:jc w:val="right"/>
              <w:rPr>
                <w:sz w:val="16"/>
              </w:rPr>
            </w:pPr>
          </w:p>
          <w:p w:rsidR="0018634E" w:rsidRDefault="0018634E">
            <w:pPr>
              <w:jc w:val="right"/>
              <w:rPr>
                <w:sz w:val="16"/>
              </w:rPr>
            </w:pPr>
          </w:p>
          <w:p w:rsidR="0018634E" w:rsidRDefault="0018634E">
            <w:pPr>
              <w:jc w:val="right"/>
              <w:rPr>
                <w:sz w:val="16"/>
              </w:rPr>
            </w:pPr>
          </w:p>
          <w:p w:rsidR="0018634E" w:rsidRDefault="00F971C7">
            <w:pPr>
              <w:jc w:val="right"/>
              <w:rPr>
                <w:sz w:val="20"/>
              </w:rPr>
            </w:pPr>
            <w:r>
              <w:rPr>
                <w:noProof/>
                <w:sz w:val="16"/>
                <w:lang w:eastAsia="lt-LT"/>
              </w:rPr>
              <w:drawing>
                <wp:inline distT="0" distB="0" distL="0" distR="0">
                  <wp:extent cx="219075" cy="209550"/>
                  <wp:effectExtent l="0" t="0" r="9525" b="0"/>
                  <wp:docPr id="136" name="Paveikslėlis 369"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69"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0018634E">
              <w:rPr>
                <w:sz w:val="16"/>
              </w:rPr>
              <w:t xml:space="preserve">  </w:t>
            </w:r>
            <w:r w:rsidR="0018634E">
              <w:rPr>
                <w:sz w:val="20"/>
              </w:rPr>
              <w:t xml:space="preserve"> </w:t>
            </w:r>
            <w:r w:rsidR="0018634E">
              <w:rPr>
                <w:bCs/>
                <w:sz w:val="28"/>
                <w:vertAlign w:val="superscript"/>
              </w:rPr>
              <w:t>Žymėjimo pavyzdys</w:t>
            </w:r>
          </w:p>
        </w:tc>
      </w:tr>
      <w:tr w:rsidR="0018634E" w:rsidTr="00D362BC">
        <w:trPr>
          <w:gridAfter w:val="2"/>
          <w:wAfter w:w="435" w:type="dxa"/>
          <w:trHeight w:val="292"/>
        </w:trPr>
        <w:tc>
          <w:tcPr>
            <w:tcW w:w="3085" w:type="dxa"/>
            <w:gridSpan w:val="6"/>
            <w:tcBorders>
              <w:top w:val="nil"/>
              <w:left w:val="nil"/>
              <w:bottom w:val="nil"/>
              <w:right w:val="nil"/>
            </w:tcBorders>
          </w:tcPr>
          <w:p w:rsidR="0018634E" w:rsidRDefault="0018634E"/>
        </w:tc>
        <w:tc>
          <w:tcPr>
            <w:tcW w:w="3548" w:type="dxa"/>
            <w:gridSpan w:val="22"/>
            <w:tcBorders>
              <w:top w:val="nil"/>
              <w:left w:val="nil"/>
              <w:bottom w:val="nil"/>
              <w:right w:val="nil"/>
            </w:tcBorders>
            <w:hideMark/>
          </w:tcPr>
          <w:p w:rsidR="0018634E" w:rsidRDefault="0018634E">
            <w:pPr>
              <w:jc w:val="center"/>
              <w:rPr>
                <w:sz w:val="28"/>
                <w:szCs w:val="28"/>
              </w:rPr>
            </w:pPr>
            <w:r>
              <w:rPr>
                <w:b/>
                <w:bCs/>
                <w:sz w:val="28"/>
                <w:szCs w:val="28"/>
              </w:rPr>
              <w:t>PRAŠYMAS</w:t>
            </w:r>
          </w:p>
        </w:tc>
        <w:tc>
          <w:tcPr>
            <w:tcW w:w="3201" w:type="dxa"/>
            <w:gridSpan w:val="13"/>
            <w:tcBorders>
              <w:top w:val="nil"/>
              <w:left w:val="nil"/>
              <w:bottom w:val="nil"/>
              <w:right w:val="nil"/>
            </w:tcBorders>
          </w:tcPr>
          <w:p w:rsidR="0018634E" w:rsidRDefault="0018634E"/>
        </w:tc>
      </w:tr>
      <w:tr w:rsidR="0018634E" w:rsidTr="00D362BC">
        <w:trPr>
          <w:gridAfter w:val="2"/>
          <w:wAfter w:w="435" w:type="dxa"/>
          <w:trHeight w:val="331"/>
        </w:trPr>
        <w:tc>
          <w:tcPr>
            <w:tcW w:w="9834" w:type="dxa"/>
            <w:gridSpan w:val="41"/>
            <w:tcBorders>
              <w:top w:val="nil"/>
              <w:left w:val="nil"/>
              <w:bottom w:val="nil"/>
              <w:right w:val="nil"/>
            </w:tcBorders>
            <w:hideMark/>
          </w:tcPr>
          <w:p w:rsidR="0018634E" w:rsidRDefault="0018634E">
            <w:pPr>
              <w:jc w:val="center"/>
              <w:rPr>
                <w:b/>
                <w:sz w:val="28"/>
                <w:szCs w:val="28"/>
              </w:rPr>
            </w:pPr>
            <w:r>
              <w:rPr>
                <w:b/>
                <w:sz w:val="28"/>
                <w:szCs w:val="28"/>
              </w:rPr>
              <w:t xml:space="preserve">DĖL PAREIGŪNŲ IR KARIŲ VALSTYBINĖS </w:t>
            </w:r>
          </w:p>
          <w:p w:rsidR="0018634E" w:rsidRDefault="0018634E">
            <w:pPr>
              <w:jc w:val="center"/>
              <w:rPr>
                <w:sz w:val="28"/>
                <w:szCs w:val="28"/>
              </w:rPr>
            </w:pPr>
            <w:r>
              <w:rPr>
                <w:b/>
                <w:sz w:val="28"/>
                <w:szCs w:val="28"/>
              </w:rPr>
              <w:t>NAŠLAIČIŲ PENSIJOS SKYRIMO</w:t>
            </w:r>
          </w:p>
        </w:tc>
      </w:tr>
      <w:tr w:rsidR="0018634E" w:rsidTr="00D362BC">
        <w:trPr>
          <w:gridAfter w:val="2"/>
          <w:wAfter w:w="435" w:type="dxa"/>
        </w:trPr>
        <w:tc>
          <w:tcPr>
            <w:tcW w:w="3085" w:type="dxa"/>
            <w:gridSpan w:val="6"/>
            <w:tcBorders>
              <w:top w:val="nil"/>
              <w:left w:val="nil"/>
              <w:bottom w:val="nil"/>
              <w:right w:val="single" w:sz="4" w:space="0" w:color="auto"/>
            </w:tcBorders>
          </w:tcPr>
          <w:p w:rsidR="0018634E" w:rsidRDefault="0018634E"/>
        </w:tc>
        <w:tc>
          <w:tcPr>
            <w:tcW w:w="399"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2</w:t>
            </w:r>
          </w:p>
        </w:tc>
        <w:tc>
          <w:tcPr>
            <w:tcW w:w="399" w:type="dxa"/>
            <w:gridSpan w:val="2"/>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0</w:t>
            </w:r>
          </w:p>
        </w:tc>
        <w:tc>
          <w:tcPr>
            <w:tcW w:w="332" w:type="dxa"/>
            <w:gridSpan w:val="2"/>
            <w:tcBorders>
              <w:top w:val="single" w:sz="4" w:space="0" w:color="auto"/>
              <w:left w:val="single" w:sz="4" w:space="0" w:color="auto"/>
              <w:bottom w:val="single" w:sz="4" w:space="0" w:color="auto"/>
              <w:right w:val="single" w:sz="4" w:space="0" w:color="auto"/>
            </w:tcBorders>
          </w:tcPr>
          <w:p w:rsidR="0018634E" w:rsidRDefault="0018634E">
            <w:pPr>
              <w:rPr>
                <w:b/>
                <w:bCs/>
                <w:i/>
                <w:iCs/>
              </w:rPr>
            </w:pPr>
          </w:p>
        </w:tc>
        <w:tc>
          <w:tcPr>
            <w:tcW w:w="327" w:type="dxa"/>
            <w:gridSpan w:val="4"/>
            <w:tcBorders>
              <w:top w:val="single" w:sz="4" w:space="0" w:color="auto"/>
              <w:left w:val="single" w:sz="4" w:space="0" w:color="auto"/>
              <w:bottom w:val="single" w:sz="4" w:space="0" w:color="auto"/>
              <w:right w:val="single" w:sz="4" w:space="0" w:color="auto"/>
            </w:tcBorders>
          </w:tcPr>
          <w:p w:rsidR="0018634E" w:rsidRDefault="0018634E"/>
        </w:tc>
        <w:tc>
          <w:tcPr>
            <w:tcW w:w="372" w:type="dxa"/>
            <w:gridSpan w:val="2"/>
            <w:tcBorders>
              <w:top w:val="single" w:sz="4" w:space="0" w:color="auto"/>
              <w:left w:val="single" w:sz="4" w:space="0" w:color="auto"/>
              <w:bottom w:val="single" w:sz="4" w:space="0" w:color="auto"/>
              <w:right w:val="single" w:sz="4" w:space="0" w:color="auto"/>
            </w:tcBorders>
            <w:hideMark/>
          </w:tcPr>
          <w:p w:rsidR="0018634E" w:rsidRDefault="0018634E">
            <w:r>
              <w:t>-</w:t>
            </w:r>
          </w:p>
        </w:tc>
        <w:tc>
          <w:tcPr>
            <w:tcW w:w="331"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31"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89" w:type="dxa"/>
            <w:gridSpan w:val="2"/>
            <w:tcBorders>
              <w:top w:val="single" w:sz="4" w:space="0" w:color="auto"/>
              <w:left w:val="single" w:sz="4" w:space="0" w:color="auto"/>
              <w:bottom w:val="single" w:sz="4" w:space="0" w:color="auto"/>
              <w:right w:val="single" w:sz="4" w:space="0" w:color="auto"/>
            </w:tcBorders>
            <w:hideMark/>
          </w:tcPr>
          <w:p w:rsidR="0018634E" w:rsidRDefault="0018634E">
            <w:r>
              <w:t>-</w:t>
            </w:r>
          </w:p>
        </w:tc>
        <w:tc>
          <w:tcPr>
            <w:tcW w:w="337"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31" w:type="dxa"/>
            <w:gridSpan w:val="2"/>
            <w:tcBorders>
              <w:top w:val="single" w:sz="4" w:space="0" w:color="auto"/>
              <w:left w:val="single" w:sz="4" w:space="0" w:color="auto"/>
              <w:bottom w:val="single" w:sz="4" w:space="0" w:color="auto"/>
              <w:right w:val="single" w:sz="4" w:space="0" w:color="auto"/>
            </w:tcBorders>
          </w:tcPr>
          <w:p w:rsidR="0018634E" w:rsidRDefault="0018634E"/>
        </w:tc>
        <w:tc>
          <w:tcPr>
            <w:tcW w:w="3201" w:type="dxa"/>
            <w:gridSpan w:val="13"/>
            <w:tcBorders>
              <w:top w:val="nil"/>
              <w:left w:val="single" w:sz="4" w:space="0" w:color="auto"/>
              <w:bottom w:val="nil"/>
              <w:right w:val="nil"/>
            </w:tcBorders>
          </w:tcPr>
          <w:p w:rsidR="0018634E" w:rsidRDefault="0018634E"/>
        </w:tc>
      </w:tr>
      <w:tr w:rsidR="0018634E" w:rsidTr="00D362BC">
        <w:trPr>
          <w:gridAfter w:val="2"/>
          <w:wAfter w:w="435" w:type="dxa"/>
        </w:trPr>
        <w:tc>
          <w:tcPr>
            <w:tcW w:w="9834" w:type="dxa"/>
            <w:gridSpan w:val="41"/>
            <w:tcBorders>
              <w:top w:val="nil"/>
              <w:left w:val="nil"/>
              <w:bottom w:val="nil"/>
              <w:right w:val="nil"/>
            </w:tcBorders>
            <w:hideMark/>
          </w:tcPr>
          <w:p w:rsidR="0018634E" w:rsidRDefault="0018634E">
            <w:pPr>
              <w:jc w:val="center"/>
            </w:pPr>
            <w:r>
              <w:rPr>
                <w:sz w:val="20"/>
              </w:rPr>
              <w:t>(Data)</w:t>
            </w:r>
          </w:p>
        </w:tc>
      </w:tr>
    </w:tbl>
    <w:p w:rsidR="0018634E" w:rsidRDefault="0018634E" w:rsidP="0018634E">
      <w:pPr>
        <w:rPr>
          <w:sz w:val="4"/>
          <w:szCs w:val="4"/>
        </w:rPr>
      </w:pPr>
    </w:p>
    <w:tbl>
      <w:tblPr>
        <w:tblW w:w="10007" w:type="dxa"/>
        <w:tblInd w:w="-5" w:type="dxa"/>
        <w:tblLook w:val="04A0" w:firstRow="1" w:lastRow="0" w:firstColumn="1" w:lastColumn="0" w:noHBand="0" w:noVBand="1"/>
      </w:tblPr>
      <w:tblGrid>
        <w:gridCol w:w="856"/>
        <w:gridCol w:w="4389"/>
        <w:gridCol w:w="1554"/>
        <w:gridCol w:w="147"/>
        <w:gridCol w:w="139"/>
        <w:gridCol w:w="286"/>
        <w:gridCol w:w="314"/>
        <w:gridCol w:w="253"/>
        <w:gridCol w:w="709"/>
        <w:gridCol w:w="20"/>
        <w:gridCol w:w="547"/>
        <w:gridCol w:w="64"/>
        <w:gridCol w:w="361"/>
        <w:gridCol w:w="368"/>
      </w:tblGrid>
      <w:tr w:rsidR="0018634E" w:rsidTr="0018634E">
        <w:trPr>
          <w:trHeight w:val="581"/>
        </w:trPr>
        <w:tc>
          <w:tcPr>
            <w:tcW w:w="10007" w:type="dxa"/>
            <w:gridSpan w:val="14"/>
            <w:vAlign w:val="center"/>
            <w:hideMark/>
          </w:tcPr>
          <w:p w:rsidR="0018634E" w:rsidRDefault="0018634E">
            <w:pPr>
              <w:tabs>
                <w:tab w:val="left" w:pos="6804"/>
              </w:tabs>
            </w:pPr>
            <w:r>
              <w:rPr>
                <w:b/>
              </w:rPr>
              <w:t>Prašau skirti pareigūnų ir karių valstybinę našlaičių pensiją.</w:t>
            </w:r>
          </w:p>
        </w:tc>
      </w:tr>
      <w:tr w:rsidR="0018634E" w:rsidTr="0018634E">
        <w:trPr>
          <w:trHeight w:val="476"/>
        </w:trPr>
        <w:tc>
          <w:tcPr>
            <w:tcW w:w="6799" w:type="dxa"/>
            <w:gridSpan w:val="3"/>
            <w:shd w:val="clear" w:color="auto" w:fill="D9D9D9"/>
            <w:vAlign w:val="center"/>
            <w:hideMark/>
          </w:tcPr>
          <w:p w:rsidR="0018634E" w:rsidRDefault="0018634E">
            <w:pPr>
              <w:jc w:val="both"/>
              <w:rPr>
                <w:sz w:val="21"/>
                <w:szCs w:val="21"/>
              </w:rPr>
            </w:pPr>
            <w:r>
              <w:rPr>
                <w:sz w:val="21"/>
                <w:szCs w:val="21"/>
              </w:rPr>
              <w:t>1. AR GAUNATE PENSIJĄ AR PENSINIO POBŪDŽIO IŠMOKĄ IŠ KITOS INSTITUCIJOS AR VALSTYBĖS?</w:t>
            </w:r>
          </w:p>
        </w:tc>
        <w:tc>
          <w:tcPr>
            <w:tcW w:w="286" w:type="dxa"/>
            <w:gridSpan w:val="2"/>
            <w:vAlign w:val="center"/>
          </w:tcPr>
          <w:p w:rsidR="0018634E" w:rsidRDefault="0018634E">
            <w:pPr>
              <w:rPr>
                <w:sz w:val="21"/>
                <w:szCs w:val="21"/>
              </w:rPr>
            </w:pPr>
          </w:p>
        </w:tc>
        <w:tc>
          <w:tcPr>
            <w:tcW w:w="600" w:type="dxa"/>
            <w:gridSpan w:val="2"/>
            <w:vAlign w:val="center"/>
            <w:hideMark/>
          </w:tcPr>
          <w:p w:rsidR="0018634E" w:rsidRDefault="00F971C7">
            <w:pPr>
              <w:tabs>
                <w:tab w:val="left" w:pos="6804"/>
              </w:tabs>
              <w:rPr>
                <w:sz w:val="21"/>
                <w:szCs w:val="21"/>
              </w:rPr>
            </w:pPr>
            <w:r>
              <w:rPr>
                <w:noProof/>
                <w:lang w:eastAsia="lt-LT"/>
              </w:rPr>
              <mc:AlternateContent>
                <mc:Choice Requires="wps">
                  <w:drawing>
                    <wp:inline distT="0" distB="0" distL="0" distR="0">
                      <wp:extent cx="217170" cy="204470"/>
                      <wp:effectExtent l="13335" t="6985" r="7620" b="7620"/>
                      <wp:docPr id="94"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AE6CA3" id="Rectangle 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6W4HgIAAD0EAAAOAAAAZHJzL2Uyb0RvYy54bWysU9tu2zAMfR+wfxD0vvgCp2mNOEWRLsOA&#10;bi3W7QMUWbaF6TZKidN9/Sg5TdNtT8P8IJAmdUQeHi6vD1qRvQAvrWloMcspEYbbVpq+od++bt5d&#10;UuIDMy1T1oiGPglPr1dv3yxHV4vSDla1AgiCGF+PrqFDCK7OMs8HoZmfWScMBjsLmgV0oc9aYCOi&#10;a5WVeX6RjRZaB5YL7/Hv7RSkq4TfdYKH+67zIhDVUKwtpBPSuY1ntlqyugfmBsmPZbB/qEIzafDR&#10;E9QtC4zsQP4BpSUH620XZtzqzHad5CL1gN0U+W/dPA7MidQLkuPdiSb//2D55/0DENk29KqixDCN&#10;M/qCrDHTK0EuEkGj8zXmPboHiC16d2f5d0+MXQ+YJm4A7DgI1mJZRSQ0e3UhOh6vku34ybYIz3bB&#10;Jq4OHegIiCyQQxrJ02kk4hAIx59lsSgWODiOoTKvKrTjC6x+vuzAhw/CahKNhgLWnsDZ/s6HKfU5&#10;JRVvlWw3UqnkQL9dKyB7hurYpO+I7s/TlCEj8jMv5wn5VcyfQ+Tp+xuElgFlrqRu6OUpidWRtfem&#10;TSIMTKrJxu6UOdIYmYti9vXWtk/IIthJw7hzaAwWflIyon4b6n/sGAhK1EeDk7gqqioKPjnVfFGi&#10;A+eR7XmEGY5QDQ2UTOY6TEuycyD7AV8qUu/G3uD0OpmYfanqWCxqNM3muE9xCc79lPWy9atfAAAA&#10;//8DAFBLAwQUAAYACAAAACEA8ynSCdkAAAADAQAADwAAAGRycy9kb3ducmV2LnhtbEyPQU/DMAyF&#10;70j8h8hI3FhKhxCUphMCDYnj1l24uY3XdjRO1aRb4ddjuLCLn6xnvfc5X82uV0caQ+fZwO0iAUVc&#10;e9txY2BXrm8eQIWIbLH3TAa+KMCquLzIMbP+xBs6bmOjJIRDhgbaGIdM61C35DAs/EAs3t6PDqOs&#10;Y6PtiCcJd71Ok+ReO+xYGloc6KWl+nM7OQNVl+7we1O+Je5xvYzvc3mYPl6Nub6an59ARZrj/zH8&#10;4gs6FMJU+YltUL0BeST+TfGWdymoSjRNQRe5PmcvfgAAAP//AwBQSwECLQAUAAYACAAAACEAtoM4&#10;kv4AAADhAQAAEwAAAAAAAAAAAAAAAAAAAAAAW0NvbnRlbnRfVHlwZXNdLnhtbFBLAQItABQABgAI&#10;AAAAIQA4/SH/1gAAAJQBAAALAAAAAAAAAAAAAAAAAC8BAABfcmVscy8ucmVsc1BLAQItABQABgAI&#10;AAAAIQDCz6W4HgIAAD0EAAAOAAAAAAAAAAAAAAAAAC4CAABkcnMvZTJvRG9jLnhtbFBLAQItABQA&#10;BgAIAAAAIQDzKdIJ2QAAAAMBAAAPAAAAAAAAAAAAAAAAAHgEAABkcnMvZG93bnJldi54bWxQSwUG&#10;AAAAAAQABADzAAAAfgUAAAAA&#10;">
                      <w10:anchorlock/>
                    </v:rect>
                  </w:pict>
                </mc:Fallback>
              </mc:AlternateContent>
            </w:r>
          </w:p>
        </w:tc>
        <w:tc>
          <w:tcPr>
            <w:tcW w:w="982" w:type="dxa"/>
            <w:gridSpan w:val="3"/>
            <w:vAlign w:val="center"/>
            <w:hideMark/>
          </w:tcPr>
          <w:p w:rsidR="0018634E" w:rsidRDefault="0018634E">
            <w:pPr>
              <w:tabs>
                <w:tab w:val="left" w:pos="6804"/>
              </w:tabs>
              <w:ind w:left="-108"/>
              <w:rPr>
                <w:sz w:val="21"/>
                <w:szCs w:val="21"/>
              </w:rPr>
            </w:pPr>
            <w:r>
              <w:rPr>
                <w:sz w:val="21"/>
                <w:szCs w:val="21"/>
              </w:rPr>
              <w:t>Taip</w:t>
            </w:r>
          </w:p>
        </w:tc>
        <w:tc>
          <w:tcPr>
            <w:tcW w:w="611" w:type="dxa"/>
            <w:gridSpan w:val="2"/>
            <w:vAlign w:val="center"/>
            <w:hideMark/>
          </w:tcPr>
          <w:p w:rsidR="0018634E" w:rsidRDefault="00F971C7">
            <w:pPr>
              <w:tabs>
                <w:tab w:val="left" w:pos="6804"/>
              </w:tabs>
              <w:rPr>
                <w:sz w:val="21"/>
                <w:szCs w:val="21"/>
              </w:rPr>
            </w:pPr>
            <w:r>
              <w:rPr>
                <w:noProof/>
                <w:lang w:eastAsia="lt-LT"/>
              </w:rPr>
              <mc:AlternateContent>
                <mc:Choice Requires="wps">
                  <w:drawing>
                    <wp:inline distT="0" distB="0" distL="0" distR="0">
                      <wp:extent cx="217170" cy="204470"/>
                      <wp:effectExtent l="8255" t="6985" r="12700" b="7620"/>
                      <wp:docPr id="93"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F519F76" id="Rectangle 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ftIAIAAD0EAAAOAAAAZHJzL2Uyb0RvYy54bWysU9uO0zAQfUfiHyy/01xo2W3UdLXqUoS0&#10;wIqFD3Adp7FwPGbsNi1fz9jpli7whMiDNZMZH8+cM7O4OfSG7RV6DbbmxSTnTFkJjbbbmn/9sn51&#10;zZkPwjbCgFU1PyrPb5YvXywGV6kSOjCNQkYg1leDq3kXgquyzMtO9cJPwClLwRawF4Fc3GYNioHQ&#10;e5OVef4mGwAbhyCV9/T3bgzyZcJvWyXDp7b1KjBTc6otpBPTuYlntlyIaovCdVqeyhD/UEUvtKVH&#10;z1B3Igi2Q/0HVK8lgoc2TCT0GbStlir1QN0U+W/dPHbCqdQLkePdmSb//2Dlx/0DMt3UfP6aMyt6&#10;0ugzsSbs1ig2m0eCBucrynt0Dxhb9O4e5DfPLKw6SlO3iDB0SjRUVhHzs2cXouPpKtsMH6AheLEL&#10;kLg6tNhHQGKBHZIkx7Mk6hCYpJ9lcVVckXCSQmU+nZIdXxDV02WHPrxT0LNo1Byp9gQu9vc+jKlP&#10;Kal4MLpZa2OSg9vNyiDbC5qOdfpO6P4yzVg2ED+zcpaQn8X8JUSevr9B9DrQmBvd1/z6nCSqyNpb&#10;21CZogpCm9Gm7ow90RiZGxXYQHMkFhHGGaadI6MD/MHZQPNbc/99J1BxZt5bUmJeTKdx4JMznV2V&#10;5OBlZHMZEVYSVM0DZ6O5CuOS7BzqbUcvFal3C7ekXqsTs1HZsapTsTSjSZvTPsUluPRT1q+tX/4E&#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nr5+0gAgAAPQQAAA4AAAAAAAAAAAAAAAAALgIAAGRycy9lMm9Eb2MueG1sUEsBAi0A&#10;FAAGAAgAAAAhAPMp0gnZAAAAAwEAAA8AAAAAAAAAAAAAAAAAegQAAGRycy9kb3ducmV2LnhtbFBL&#10;BQYAAAAABAAEAPMAAACABQAAAAA=&#10;">
                      <w10:anchorlock/>
                    </v:rect>
                  </w:pict>
                </mc:Fallback>
              </mc:AlternateContent>
            </w:r>
          </w:p>
        </w:tc>
        <w:tc>
          <w:tcPr>
            <w:tcW w:w="729" w:type="dxa"/>
            <w:gridSpan w:val="2"/>
            <w:vAlign w:val="center"/>
            <w:hideMark/>
          </w:tcPr>
          <w:p w:rsidR="0018634E" w:rsidRDefault="0018634E">
            <w:pPr>
              <w:tabs>
                <w:tab w:val="left" w:pos="6804"/>
              </w:tabs>
              <w:ind w:left="-103"/>
              <w:rPr>
                <w:sz w:val="21"/>
                <w:szCs w:val="21"/>
              </w:rPr>
            </w:pPr>
            <w:r>
              <w:rPr>
                <w:sz w:val="21"/>
                <w:szCs w:val="21"/>
              </w:rPr>
              <w:t>Ne</w:t>
            </w:r>
          </w:p>
        </w:tc>
      </w:tr>
      <w:tr w:rsidR="0018634E" w:rsidTr="0018634E">
        <w:trPr>
          <w:trHeight w:val="81"/>
        </w:trPr>
        <w:tc>
          <w:tcPr>
            <w:tcW w:w="6799" w:type="dxa"/>
            <w:gridSpan w:val="3"/>
            <w:vAlign w:val="center"/>
          </w:tcPr>
          <w:p w:rsidR="0018634E" w:rsidRDefault="0018634E">
            <w:pPr>
              <w:jc w:val="both"/>
              <w:rPr>
                <w:sz w:val="6"/>
                <w:szCs w:val="6"/>
              </w:rPr>
            </w:pP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8"/>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18634E">
        <w:trPr>
          <w:trHeight w:val="476"/>
        </w:trPr>
        <w:tc>
          <w:tcPr>
            <w:tcW w:w="10007" w:type="dxa"/>
            <w:gridSpan w:val="14"/>
            <w:vAlign w:val="center"/>
            <w:hideMark/>
          </w:tcPr>
          <w:p w:rsidR="0018634E" w:rsidRDefault="0018634E">
            <w:pPr>
              <w:tabs>
                <w:tab w:val="left" w:pos="6804"/>
              </w:tabs>
              <w:ind w:left="324"/>
              <w:rPr>
                <w:sz w:val="20"/>
                <w:szCs w:val="20"/>
              </w:rPr>
            </w:pPr>
            <w:r>
              <w:rPr>
                <w:sz w:val="20"/>
                <w:szCs w:val="20"/>
              </w:rPr>
              <w:t>JEI TAIP, NURODYKITE IŠ KUR IR KOKIĄ</w:t>
            </w:r>
          </w:p>
          <w:p w:rsidR="0018634E" w:rsidRDefault="0018634E">
            <w:pPr>
              <w:tabs>
                <w:tab w:val="left" w:pos="6804"/>
              </w:tabs>
              <w:ind w:left="324"/>
              <w:rPr>
                <w:sz w:val="6"/>
                <w:szCs w:val="6"/>
              </w:rPr>
            </w:pPr>
            <w:r>
              <w:rPr>
                <w:sz w:val="20"/>
                <w:szCs w:val="20"/>
              </w:rPr>
              <w:t>____________________________________________________________________________________________</w:t>
            </w:r>
          </w:p>
        </w:tc>
      </w:tr>
      <w:tr w:rsidR="0018634E" w:rsidTr="0018634E">
        <w:trPr>
          <w:trHeight w:val="75"/>
        </w:trPr>
        <w:tc>
          <w:tcPr>
            <w:tcW w:w="10007" w:type="dxa"/>
            <w:gridSpan w:val="14"/>
            <w:vAlign w:val="center"/>
          </w:tcPr>
          <w:p w:rsidR="0018634E" w:rsidRDefault="0018634E">
            <w:pPr>
              <w:tabs>
                <w:tab w:val="left" w:pos="6804"/>
              </w:tabs>
              <w:ind w:left="324"/>
              <w:rPr>
                <w:sz w:val="6"/>
                <w:szCs w:val="6"/>
              </w:rPr>
            </w:pPr>
          </w:p>
        </w:tc>
      </w:tr>
      <w:tr w:rsidR="0018634E" w:rsidTr="0018634E">
        <w:trPr>
          <w:trHeight w:val="476"/>
        </w:trPr>
        <w:tc>
          <w:tcPr>
            <w:tcW w:w="6799" w:type="dxa"/>
            <w:gridSpan w:val="3"/>
            <w:shd w:val="clear" w:color="auto" w:fill="D9D9D9"/>
            <w:vAlign w:val="center"/>
          </w:tcPr>
          <w:p w:rsidR="0018634E" w:rsidRDefault="0018634E">
            <w:pPr>
              <w:jc w:val="both"/>
              <w:rPr>
                <w:sz w:val="21"/>
                <w:szCs w:val="21"/>
              </w:rPr>
            </w:pPr>
            <w:r>
              <w:rPr>
                <w:sz w:val="20"/>
                <w:szCs w:val="20"/>
              </w:rPr>
              <w:t xml:space="preserve">2. </w:t>
            </w:r>
            <w:r>
              <w:rPr>
                <w:sz w:val="21"/>
                <w:szCs w:val="21"/>
              </w:rPr>
              <w:t>AR MOKOTĖS PAGAL BENDROJO UGDYMO ARBA PAGAL FORMALIOJO PROFESINIO UGDYMO PROGRAMĄ AR STUDIJUOJATE PAGAL NUOLATINIŲ STUDIJŲ PROGRAMĄ UŽSIENIO VALSTYBĖS ŠVIETIMO ĮSTAIGOJE? (pildo vyresni kaip 18 metų asmenys)</w:t>
            </w:r>
          </w:p>
          <w:p w:rsidR="0018634E" w:rsidRDefault="0018634E">
            <w:pPr>
              <w:jc w:val="both"/>
              <w:rPr>
                <w:sz w:val="2"/>
                <w:szCs w:val="2"/>
              </w:rPr>
            </w:pP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0160" r="7620" b="13970"/>
                      <wp:docPr id="92"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D102367" id="Rectangle 5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1XjIAIAAD0EAAAOAAAAZHJzL2Uyb0RvYy54bWysU9tu2zAMfR+wfxD0vviCZGmNOEWRLsOA&#10;bi3W7QMYWY6FyZJGKXGyrx8lp1m67WmYHwTSpI7Ic8jFzaHXbC/RK2tqXkxyzqQRtlFmW/OvX9Zv&#10;rjjzAUwD2hpZ86P0/Gb5+tVicJUsbWd1I5ERiPHV4GreheCqLPOikz34iXXSULC12EMgF7dZgzAQ&#10;eq+zMs/fZoPFxqEV0nv6ezcG+TLht60U4aFtvQxM15xqC+nEdG7imS0XUG0RXKfEqQz4hyp6UIYe&#10;PUPdQQC2Q/UHVK8EWm/bMBG2z2zbKiFTD9RNkf/WzVMHTqZeiBzvzjT5/wcrPu0fkamm5tclZwZ6&#10;0ugzsQZmqyWbXUWCBucryntyjxhb9O7eim+eGbvqKE3eItqhk9BQWUXMz15ciI6nq2wzfLQNwcMu&#10;2MTVocU+AhIL7JAkOZ4lkYfABP0si3kxJ+EEhcp8OiU7vgDV82WHPryXtmfRqDlS7Qkc9vc+jKnP&#10;Kal4q1WzVlonB7eblUa2B5qOdfpO6P4yTRs2ED+zcpaQX8T8JUSevr9B9CrQmGvV1/zqnARVZO2d&#10;aahMqAIoPdrUnTYnGiNzowIb2xyJRbTjDNPOkdFZ/MHZQPNbc/99Byg50x8MKXFdTKdx4JMznc1L&#10;cvAysrmMgBEEVfPA2WiuwrgkO4dq29FLRerd2FtSr1WJ2ajsWNWpWJrRpM1pn+ISXPop69fWL38C&#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DbVeMgAgAAPQQAAA4AAAAAAAAAAAAAAAAALgIAAGRycy9lMm9Eb2MueG1sUEsBAi0A&#10;FAAGAAgAAAAhAPMp0gnZAAAAAwEAAA8AAAAAAAAAAAAAAAAAegQAAGRycy9kb3ducmV2LnhtbFBL&#10;BQYAAAAABAAEAPMAAACABQAAAAA=&#10;">
                      <w10:anchorlock/>
                    </v:rect>
                  </w:pict>
                </mc:Fallback>
              </mc:AlternateContent>
            </w:r>
          </w:p>
        </w:tc>
        <w:tc>
          <w:tcPr>
            <w:tcW w:w="982" w:type="dxa"/>
            <w:gridSpan w:val="3"/>
            <w:vAlign w:val="center"/>
            <w:hideMark/>
          </w:tcPr>
          <w:p w:rsidR="0018634E" w:rsidRDefault="0018634E">
            <w:pPr>
              <w:tabs>
                <w:tab w:val="left" w:pos="6804"/>
              </w:tabs>
              <w:ind w:left="-103"/>
              <w:rPr>
                <w:sz w:val="22"/>
              </w:rPr>
            </w:pPr>
            <w:r>
              <w:rPr>
                <w:sz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0160" r="12700" b="13970"/>
                      <wp:docPr id="91"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E5FBA2E" id="Rectangle 5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j0/IAIAAD0EAAAOAAAAZHJzL2Uyb0RvYy54bWysU9tu2zAMfR+wfxD0vviCZGmNOEWRLsOA&#10;bi3W7QMYWY6FyZJGKXGyrx8lp1m67WmYHwTSpI7Ic8jFzaHXbC/RK2tqXkxyzqQRtlFmW/OvX9Zv&#10;rjjzAUwD2hpZ86P0/Gb5+tVicJUsbWd1I5ERiPHV4GreheCqLPOikz34iXXSULC12EMgF7dZgzAQ&#10;eq+zMs/fZoPFxqEV0nv6ezcG+TLht60U4aFtvQxM15xqC+nEdG7imS0XUG0RXKfEqQz4hyp6UIYe&#10;PUPdQQC2Q/UHVK8EWm/bMBG2z2zbKiFTD9RNkf/WzVMHTqZeiBzvzjT5/wcrPu0fkamm5tcFZwZ6&#10;0ugzsQZmqyWbzSNBg/MV5T25R4wtendvxTfPjF11lCZvEe3QSWiorCLmZy8uRMfTVbYZPtqG4GEX&#10;bOLq0GIfAYkFdkiSHM+SyENggn6WxbyYk3CCQmU+nZIdX4Dq+bJDH95L27No1Byp9gQO+3sfxtTn&#10;lFS81apZK62Tg9vNSiPbA03HOn0ndH+Zpg0biJ9ZOUvIL2L+EiJP398gehVozLXqa351ToIqsvbO&#10;NFQmVAGUHm3qTpsTjZG5UYGNbY7EItpxhmnnyOgs/uBsoPmtuf++A5Sc6Q+GlLguptM48MmZzuYl&#10;OXgZ2VxGwAiCqnngbDRXYVySnUO17eilIvVu7C2p16rEbFR2rOpULM1o0ua0T3EJLv2U9Wvrl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IO2PT8gAgAAPQQAAA4AAAAAAAAAAAAAAAAALgIAAGRycy9lMm9Eb2MueG1sUEsBAi0A&#10;FAAGAAgAAAAhAPMp0gnZAAAAAwEAAA8AAAAAAAAAAAAAAAAAegQAAGRycy9kb3ducmV2LnhtbFBL&#10;BQYAAAAABAAEAPMAAACABQ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476"/>
        </w:trPr>
        <w:tc>
          <w:tcPr>
            <w:tcW w:w="10007" w:type="dxa"/>
            <w:gridSpan w:val="14"/>
            <w:vAlign w:val="center"/>
            <w:hideMark/>
          </w:tcPr>
          <w:p w:rsidR="0018634E" w:rsidRDefault="0018634E">
            <w:pPr>
              <w:ind w:left="324"/>
              <w:jc w:val="both"/>
              <w:rPr>
                <w:sz w:val="19"/>
                <w:szCs w:val="19"/>
              </w:rPr>
            </w:pPr>
            <w:r>
              <w:rPr>
                <w:sz w:val="19"/>
                <w:szCs w:val="19"/>
              </w:rPr>
              <w:t xml:space="preserve">JEI TAIP, NURODYKITE KOKIOJE VALSTYBĖJE IR NUO KADA </w:t>
            </w:r>
          </w:p>
          <w:p w:rsidR="0018634E" w:rsidRDefault="0018634E">
            <w:pPr>
              <w:ind w:left="324"/>
              <w:rPr>
                <w:sz w:val="22"/>
                <w:vertAlign w:val="subscript"/>
              </w:rPr>
            </w:pPr>
            <w:r>
              <w:rPr>
                <w:sz w:val="22"/>
              </w:rPr>
              <w:t>______________________________________________________________________________________</w:t>
            </w:r>
            <w:r>
              <w:rPr>
                <w:sz w:val="16"/>
              </w:rPr>
              <w:t xml:space="preserve">       </w:t>
            </w:r>
          </w:p>
        </w:tc>
      </w:tr>
      <w:tr w:rsidR="0018634E" w:rsidTr="0018634E">
        <w:trPr>
          <w:trHeight w:val="75"/>
        </w:trPr>
        <w:tc>
          <w:tcPr>
            <w:tcW w:w="10007" w:type="dxa"/>
            <w:gridSpan w:val="14"/>
            <w:vAlign w:val="center"/>
          </w:tcPr>
          <w:p w:rsidR="0018634E" w:rsidRDefault="0018634E">
            <w:pPr>
              <w:tabs>
                <w:tab w:val="left" w:pos="6804"/>
              </w:tabs>
              <w:rPr>
                <w:b/>
                <w:sz w:val="6"/>
                <w:szCs w:val="6"/>
              </w:rPr>
            </w:pPr>
          </w:p>
        </w:tc>
      </w:tr>
      <w:tr w:rsidR="0018634E" w:rsidTr="008C58AB">
        <w:trPr>
          <w:trHeight w:val="236"/>
        </w:trPr>
        <w:tc>
          <w:tcPr>
            <w:tcW w:w="6799" w:type="dxa"/>
            <w:gridSpan w:val="3"/>
            <w:shd w:val="clear" w:color="auto" w:fill="D9D9D9"/>
            <w:vAlign w:val="center"/>
            <w:hideMark/>
          </w:tcPr>
          <w:p w:rsidR="0018634E" w:rsidRDefault="0018634E">
            <w:pPr>
              <w:rPr>
                <w:sz w:val="21"/>
                <w:szCs w:val="21"/>
              </w:rPr>
            </w:pPr>
            <w:r>
              <w:rPr>
                <w:sz w:val="21"/>
                <w:szCs w:val="21"/>
              </w:rPr>
              <w:t>3. AR ESATE (BUVOTE):</w:t>
            </w:r>
          </w:p>
        </w:tc>
        <w:tc>
          <w:tcPr>
            <w:tcW w:w="286" w:type="dxa"/>
            <w:gridSpan w:val="2"/>
            <w:vAlign w:val="center"/>
          </w:tcPr>
          <w:p w:rsidR="0018634E" w:rsidRDefault="0018634E">
            <w:pPr>
              <w:rPr>
                <w:sz w:val="21"/>
                <w:szCs w:val="21"/>
              </w:rPr>
            </w:pPr>
          </w:p>
        </w:tc>
        <w:tc>
          <w:tcPr>
            <w:tcW w:w="600" w:type="dxa"/>
            <w:gridSpan w:val="2"/>
            <w:vAlign w:val="center"/>
          </w:tcPr>
          <w:p w:rsidR="0018634E" w:rsidRDefault="0018634E">
            <w:pPr>
              <w:tabs>
                <w:tab w:val="left" w:pos="6804"/>
              </w:tabs>
              <w:rPr>
                <w:sz w:val="21"/>
                <w:szCs w:val="21"/>
              </w:rPr>
            </w:pPr>
          </w:p>
        </w:tc>
        <w:tc>
          <w:tcPr>
            <w:tcW w:w="982" w:type="dxa"/>
            <w:gridSpan w:val="3"/>
            <w:vAlign w:val="center"/>
          </w:tcPr>
          <w:p w:rsidR="0018634E" w:rsidRDefault="0018634E">
            <w:pPr>
              <w:tabs>
                <w:tab w:val="left" w:pos="6804"/>
              </w:tabs>
              <w:rPr>
                <w:sz w:val="21"/>
                <w:szCs w:val="21"/>
              </w:rPr>
            </w:pPr>
          </w:p>
        </w:tc>
        <w:tc>
          <w:tcPr>
            <w:tcW w:w="611" w:type="dxa"/>
            <w:gridSpan w:val="2"/>
            <w:vAlign w:val="center"/>
          </w:tcPr>
          <w:p w:rsidR="0018634E" w:rsidRDefault="0018634E">
            <w:pPr>
              <w:tabs>
                <w:tab w:val="left" w:pos="6804"/>
              </w:tabs>
              <w:rPr>
                <w:sz w:val="21"/>
                <w:szCs w:val="21"/>
              </w:rPr>
            </w:pPr>
          </w:p>
        </w:tc>
        <w:tc>
          <w:tcPr>
            <w:tcW w:w="729" w:type="dxa"/>
            <w:gridSpan w:val="2"/>
            <w:vAlign w:val="center"/>
          </w:tcPr>
          <w:p w:rsidR="0018634E" w:rsidRDefault="0018634E">
            <w:pPr>
              <w:tabs>
                <w:tab w:val="left" w:pos="6804"/>
              </w:tabs>
              <w:rPr>
                <w:sz w:val="21"/>
                <w:szCs w:val="21"/>
              </w:rPr>
            </w:pPr>
          </w:p>
        </w:tc>
      </w:tr>
      <w:tr w:rsidR="0018634E" w:rsidTr="0018634E">
        <w:trPr>
          <w:trHeight w:val="485"/>
        </w:trPr>
        <w:tc>
          <w:tcPr>
            <w:tcW w:w="6799" w:type="dxa"/>
            <w:gridSpan w:val="3"/>
            <w:vAlign w:val="center"/>
            <w:hideMark/>
          </w:tcPr>
          <w:p w:rsidR="0018634E" w:rsidRDefault="0018634E">
            <w:pPr>
              <w:ind w:left="324" w:right="36"/>
              <w:rPr>
                <w:bCs/>
                <w:caps/>
                <w:sz w:val="19"/>
                <w:szCs w:val="19"/>
                <w:lang w:eastAsia="lt-LT"/>
              </w:rPr>
            </w:pPr>
            <w:r>
              <w:rPr>
                <w:caps/>
                <w:sz w:val="19"/>
                <w:szCs w:val="19"/>
              </w:rPr>
              <w:t xml:space="preserve">3.1. </w:t>
            </w:r>
            <w:r>
              <w:rPr>
                <w:sz w:val="19"/>
                <w:szCs w:val="19"/>
              </w:rPr>
              <w:t>PRIPAŽINTAS (-A) KALTU (-A) UŽ TYČINIO NUSIKALTIMO PADARYMĄ UŽSIENIO VALSTYBĖJE</w:t>
            </w:r>
            <w:r>
              <w:rPr>
                <w:bCs/>
                <w:caps/>
                <w:sz w:val="19"/>
                <w:szCs w:val="19"/>
                <w:lang w:eastAsia="lt-LT"/>
              </w:rPr>
              <w:t>?</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2065" r="7620" b="12065"/>
                      <wp:docPr id="90" name="Stačiakampis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ACA03E" id="Stačiakampis 3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5s7KAIAAEIEAAAOAAAAZHJzL2Uyb0RvYy54bWysU11uEzEQfkfiDpbfyWZDQtpVN1WVEoRU&#10;oFLhABOvN2vVf4ydbMIduBUHY+xNQwo8IfbBmtkZf575vpmr673RbCcxKGdrXo7GnEkrXKPspuZf&#10;Pq9eXXAWItgGtLOy5gcZ+PXi5Yur3ldy4jqnG4mMQGyoel/zLkZfFUUQnTQQRs5LS8HWoYFILm6K&#10;BqEndKOLyXj8pugdNh6dkCHQ39shyBcZv22liJ/aNsjIdM2ptphPzOc6ncXiCqoNgu+UOJYB/1CF&#10;AWXp0RPULURgW1R/QBkl0AXXxpFwpnBtq4TMPVA35fi3bh468DL3QuQEf6Ip/D9Y8XF3j0w1Nb8k&#10;eiwY0ughwo/vCh7BeBXY63KaWOp9qCj5wd9j6jP4OyceA7Nu2YHdyBtE13cSGqqtTPnFswvJCXSV&#10;rfsPrqE3YBtdJmzfokmARAXbZ10OJ13kPjJBPyflvJxTeYJCk/F0SnZ6Aaqnyx5DfCedYcmoOZLs&#10;GRx2dyEOqU8puXinVbNSWmcHN+ulRrYDGpFV/o7o4TxNW9YTSbPJLCM/i4VziHH+/gZhVKRZ18rU&#10;/OKUBFVi7a1tqEyoIig92NSdtkcaE3ODAmvXHIhFdMMg0+KR0Tn8xllPQ1zz8HULKDnT7y0pcVlO&#10;p2nqszOdzSfk4HlkfR4BKwiq5pGzwVzGYVO2HtWmo5fK3Lt1N6ReqzKzSdmhqmOxNKhZm+NSpU04&#10;93PWr9Vf/A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mGebOygCAABCBAAADgAAAAAAAAAAAAAAAAAuAgAAZHJzL2Uyb0RvYy54&#10;bWxQSwECLQAUAAYACAAAACEA8ynSCdkAAAADAQAADwAAAAAAAAAAAAAAAACCBAAAZHJzL2Rvd25y&#10;ZXYueG1sUEsFBgAAAAAEAAQA8wAAAIgFAAAAAA==&#10;">
                      <w10:anchorlock/>
                    </v:rect>
                  </w:pict>
                </mc:Fallback>
              </mc:AlternateContent>
            </w:r>
          </w:p>
        </w:tc>
        <w:tc>
          <w:tcPr>
            <w:tcW w:w="982" w:type="dxa"/>
            <w:gridSpan w:val="3"/>
            <w:vAlign w:val="center"/>
            <w:hideMark/>
          </w:tcPr>
          <w:p w:rsidR="0018634E" w:rsidRDefault="0018634E">
            <w:pPr>
              <w:tabs>
                <w:tab w:val="left" w:pos="6804"/>
              </w:tabs>
              <w:ind w:left="-103"/>
              <w:rPr>
                <w:sz w:val="22"/>
              </w:rPr>
            </w:pPr>
            <w:r>
              <w:rPr>
                <w:sz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2065" r="12700" b="12065"/>
                      <wp:docPr id="89" name="Stačiakampis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79A510" id="Stačiakampis 3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l/mKQIAAEIEAAAOAAAAZHJzL2Uyb0RvYy54bWysU11uEzEQfkfiDpbf6e6GhLarbqqqJQip&#10;QKXAASZeb9aq/xg72YQ7cCsOxtibhhR4QuyDNbMz/jzzfTNX1zuj2VZiUM42vDorOZNWuFbZdcO/&#10;fF68uuAsRLAtaGdlw/cy8Ov5yxdXg6/lxPVOtxIZgdhQD77hfYy+LoogemkgnDkvLQU7hwYiubgu&#10;WoSB0I0uJmX5phgcth6dkCHQ37sxyOcZv+ukiJ+6LsjIdMOptphPzOcqncX8Cuo1gu+VOJQB/1CF&#10;AWXp0SPUHURgG1R/QBkl0AXXxTPhTOG6TgmZe6BuqvK3bpY9eJl7IXKCP9IU/h+s+Lh9QKbahl9c&#10;cmbBkEbLCD++K3gE41Vgr6tZYmnwoabkpX/A1Gfw9048BmbdbQ92LW8Q3dBLaKm2KuUXzy4kJ9BV&#10;tho+uJbegE10mbBdhyYBEhVsl3XZH3WRu8gE/ZxU59U5qScoNCmnU7LTC1A/XfYY4jvpDEtGw5Fk&#10;z+CwvQ9xTH1KycU7rdqF0jo7uF7damRboBFZ5O+AHk7TtGVDwy9nk1lGfhYLpxBl/v4GYVSkWdfK&#10;ENnHJKgTa29tS2VCHUHp0abutD3QmJgbFVi5dk8sohsHmRaPjN7hN84GGuKGh68bQMmZfm9Jictq&#10;Ok1Tn53p7HxCDp5GVqcRsIKgGh45G83bOG7KxqNa9/RSlXu37obU61RmNik7VnUolgY1a3NYqrQJ&#10;p37O+rX68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CDmX+YpAgAAQgQAAA4AAAAAAAAAAAAAAAAALgIAAGRycy9lMm9Eb2Mu&#10;eG1sUEsBAi0AFAAGAAgAAAAhAPMp0gnZAAAAAwEAAA8AAAAAAAAAAAAAAAAAgwQAAGRycy9kb3du&#10;cmV2LnhtbFBLBQYAAAAABAAEAPMAAACJBQ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485"/>
        </w:trPr>
        <w:tc>
          <w:tcPr>
            <w:tcW w:w="6799" w:type="dxa"/>
            <w:gridSpan w:val="3"/>
            <w:vAlign w:val="center"/>
            <w:hideMark/>
          </w:tcPr>
          <w:p w:rsidR="0018634E" w:rsidRDefault="0018634E">
            <w:pPr>
              <w:ind w:left="324" w:right="-279"/>
              <w:rPr>
                <w:caps/>
                <w:sz w:val="19"/>
                <w:szCs w:val="19"/>
              </w:rPr>
            </w:pPr>
            <w:r>
              <w:rPr>
                <w:caps/>
                <w:sz w:val="19"/>
                <w:szCs w:val="19"/>
              </w:rPr>
              <w:t xml:space="preserve">Jei taip, Ar VĖLIAU BUVOTE REABILITUOTAS (-a)?  </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5715" r="7620" b="8890"/>
                      <wp:docPr id="88" name="Stačiakampis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04AADBD" id="Stačiakampis 3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jZzKAIAAEIEAAAOAAAAZHJzL2Uyb0RvYy54bWysU9tu2zAMfR+wfxD0vjrO0psRpyjSZRjQ&#10;bQWyfQAjy7FQ3UYpcbJ/2F/1w0bJaZZuexrmB4E0qSPyHHJ6szOabSUG5WzNy7MRZ9IK1yi7rvnX&#10;L4s3V5yFCLYB7ays+V4GfjN7/Wra+0qOXed0I5ERiA1V72vexeirogiikwbCmfPSUrB1aCCSi+ui&#10;QegJ3ehiPBpdFL3DxqMTMgT6ezcE+Szjt60U8XPbBhmZrjnVFvOJ+Vyls5hNoVoj+E6JQxnwD1UY&#10;UJYePULdQQS2QfUHlFECXXBtPBPOFK5tlZC5B+qmHP3WzbIDL3MvRE7wR5rC/4MVn7YPyFRT8ytS&#10;yoIhjZYRnn4oeATjVWBvy4vEUu9DRclL/4Cpz+DvnXgMzLp5B3YtbxFd30loqLYy5RcvLiQn0FW2&#10;6j+6ht6ATXSZsF2LJgESFWyXddkfdZG7yAT9HJeX5SWpJyg0Hk0mZKcXoHq+7DHE99IZloyaI8me&#10;wWF7H+KQ+pySi3daNQuldXZwvZprZFugEVnk74AeTtO0ZX3Nr8/H5xn5RSycQozy9zcIoyLNulaG&#10;yD4mQZVYe2cbKhOqCEoPNnWn7YHGxNygwMo1e2IR3TDItHhkdA6/c9bTENc8fNsASs70B0tKXJeT&#10;SZr67EzOL8fk4GlkdRoBKwiq5pGzwZzHYVM2HtW6o5fK3Lt1t6ReqzKzSdmhqkOxNKhZm8NSpU04&#10;9XPWr9Wf/Q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Fpo2cygCAABCBAAADgAAAAAAAAAAAAAAAAAuAgAAZHJzL2Uyb0RvYy54&#10;bWxQSwECLQAUAAYACAAAACEA8ynSCdkAAAADAQAADwAAAAAAAAAAAAAAAACCBAAAZHJzL2Rvd25y&#10;ZXYueG1sUEsFBgAAAAAEAAQA8wAAAIgFAAAAAA==&#10;">
                      <w10:anchorlock/>
                    </v:rect>
                  </w:pict>
                </mc:Fallback>
              </mc:AlternateContent>
            </w:r>
          </w:p>
        </w:tc>
        <w:tc>
          <w:tcPr>
            <w:tcW w:w="982" w:type="dxa"/>
            <w:gridSpan w:val="3"/>
            <w:vAlign w:val="center"/>
            <w:hideMark/>
          </w:tcPr>
          <w:p w:rsidR="0018634E" w:rsidRDefault="0018634E">
            <w:pPr>
              <w:tabs>
                <w:tab w:val="left" w:pos="6804"/>
              </w:tabs>
              <w:ind w:left="-103"/>
              <w:rPr>
                <w:sz w:val="22"/>
              </w:rPr>
            </w:pPr>
            <w:r>
              <w:rPr>
                <w:sz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5715" r="12700" b="8890"/>
                      <wp:docPr id="87" name="Stačiakampis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699610" id="Stačiakampis 3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36RKQIAAEIEAAAOAAAAZHJzL2Uyb0RvYy54bWysU11uEzEQfkfiDpbfyWaXhLSrbqqqpQip&#10;QKXAASZeb9aq/xg72ZQ7cCsOxtibhhR4QuyDNbMz/jzzfTMXl3uj2U5iUM42vJxMOZNWuFbZTcO/&#10;fL59dcZZiGBb0M7Khj/KwC+XL19cDL6WleudbiUyArGhHnzD+xh9XRRB9NJAmDgvLQU7hwYiubgp&#10;WoSB0I0uqun0TTE4bD06IUOgvzdjkC8zftdJET91XZCR6YZTbTGfmM91OovlBdQbBN8rcSgD/qEK&#10;A8rSo0eoG4jAtqj+gDJKoAuuixPhTOG6TgmZe6Buyulv3ax68DL3QuQEf6Qp/D9Y8XF3j0y1DT9b&#10;cGbBkEarCD++K3gA41Vgr8tFYmnwoabklb/H1Gfwd048BGbddQ92I68Q3dBLaKm2MuUXzy4kJ9BV&#10;th4+uJbegG10mbB9hyYBEhVsn3V5POoi95EJ+lmVi3JB6gkKVdPZjOz0AtRPlz2G+E46w5LRcCTZ&#10;Mzjs7kIcU59ScvFOq/ZWaZ0d3KyvNbId0Ijc5u+AHk7TtGVDw8/n1TwjP4uFU4hp/v4GYVSkWdfK&#10;ENnHJKgTa29tS2VCHUHp0abutD3QmJgbFVi79pFYRDcOMi0eGb3Db5wNNMQND1+3gJIz/d6SEufl&#10;bJamPjuz+aIiB08j69MIWEFQDY+cjeZ1HDdl61FtenqpzL1bd0XqdSozm5QdqzoUS4OatTksVdqE&#10;Uz9n/Vr95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FDfpEpAgAAQgQAAA4AAAAAAAAAAAAAAAAALgIAAGRycy9lMm9Eb2Mu&#10;eG1sUEsBAi0AFAAGAAgAAAAhAPMp0gnZAAAAAwEAAA8AAAAAAAAAAAAAAAAAgwQAAGRycy9kb3du&#10;cmV2LnhtbFBLBQYAAAAABAAEAPMAAACJBQ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485"/>
        </w:trPr>
        <w:tc>
          <w:tcPr>
            <w:tcW w:w="6799" w:type="dxa"/>
            <w:gridSpan w:val="3"/>
            <w:vAlign w:val="center"/>
            <w:hideMark/>
          </w:tcPr>
          <w:p w:rsidR="0018634E" w:rsidRDefault="0018634E">
            <w:pPr>
              <w:ind w:left="324"/>
              <w:rPr>
                <w:bCs/>
                <w:caps/>
                <w:sz w:val="19"/>
                <w:szCs w:val="19"/>
                <w:lang w:eastAsia="lt-LT"/>
              </w:rPr>
            </w:pPr>
            <w:r>
              <w:rPr>
                <w:caps/>
                <w:sz w:val="19"/>
                <w:szCs w:val="19"/>
              </w:rPr>
              <w:t xml:space="preserve">3.2. </w:t>
            </w:r>
            <w:r>
              <w:rPr>
                <w:sz w:val="19"/>
                <w:szCs w:val="19"/>
              </w:rPr>
              <w:t>ŠIUO METU ĮTARIAMUOJU (-ĄJA) AR KALTINAMUOJU (-ĄJA) BAUDŽIAMAJAME PROCESE UŽSIENIO VALSTYBĖJE?</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8890" r="7620" b="5715"/>
                      <wp:docPr id="86" name="Stačiakampis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CFDF500" id="Stačiakampis 3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qnLKQIAAEIEAAAOAAAAZHJzL2Uyb0RvYy54bWysU11u2zAMfh+wOwh6XxxnadMadYqiXYYB&#10;3VYg2wEYWY6F6m+UEie7w27Vg42S0yzd9jTMDwJpUp/I7yOvrndGs63EoJyteTkacyatcI2y65p/&#10;/bJ4c8FZiGAb0M7Kmu9l4Nfz16+uel/JieucbiQyArGh6n3Nuxh9VRRBdNJAGDkvLQVbhwYiubgu&#10;GoSe0I0uJuPxedE7bDw6IUOgv3dDkM8zfttKET+3bZCR6ZpTbTGfmM9VOov5FVRrBN8pcSgD/qEK&#10;A8rSo0eoO4jANqj+gDJKoAuujSPhTOHaVgmZe6BuyvFv3Sw78DL3QuQEf6Qp/D9Y8Wn7gEw1Nb84&#10;58yCIY2WEZ5+KHgE41Vgb8uLxFLvQ0XJS/+Aqc/g7514DMy62w7sWt4gur6T0FBtZcovXlxITqCr&#10;bNV/dA29AZvoMmG7Fk0CJCrYLuuyP+oid5EJ+jkpZ+WM1BMUmoynU7LTC1A9X/YY4nvpDEtGzZFk&#10;z+CwvQ9xSH1OycU7rZqF0jo7uF7damRboBFZ5O+AHk7TtGV9zS/PJmcZ+UUsnEKM8/c3CKMizbpW&#10;hsg+JkGVWHtnGyoTqghKDzZ1p+2BxsTcoMDKNXtiEd0wyLR4ZHQOv3PW0xDXPHzbAErO9AdLSlyW&#10;02ma+uxMz2YTcvA0sjqNgBUEVfPI2WDexmFTNh7VuqOXyty7dTekXqsys0nZoapDsTSoWZvDUqVN&#10;OPV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8CqcspAgAAQgQAAA4AAAAAAAAAAAAAAAAALgIAAGRycy9lMm9Eb2Mu&#10;eG1sUEsBAi0AFAAGAAgAAAAhAPMp0gnZAAAAAwEAAA8AAAAAAAAAAAAAAAAAgwQAAGRycy9kb3du&#10;cmV2LnhtbFBLBQYAAAAABAAEAPMAAACJBQAAAAA=&#10;">
                      <w10:anchorlock/>
                    </v:rect>
                  </w:pict>
                </mc:Fallback>
              </mc:AlternateContent>
            </w:r>
          </w:p>
        </w:tc>
        <w:tc>
          <w:tcPr>
            <w:tcW w:w="982" w:type="dxa"/>
            <w:gridSpan w:val="3"/>
            <w:vAlign w:val="center"/>
            <w:hideMark/>
          </w:tcPr>
          <w:p w:rsidR="0018634E" w:rsidRDefault="0018634E">
            <w:pPr>
              <w:tabs>
                <w:tab w:val="left" w:pos="6804"/>
              </w:tabs>
              <w:ind w:left="-103"/>
              <w:rPr>
                <w:sz w:val="22"/>
              </w:rPr>
            </w:pPr>
            <w:r>
              <w:rPr>
                <w:sz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8890" r="12700" b="5715"/>
                      <wp:docPr id="85" name="Stačiakampis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F9AE302" id="Stačiakampis 3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AnqKQIAAEIEAAAOAAAAZHJzL2Uyb0RvYy54bWysU11uEzEQfkfiDpbf6e6GhLarbqqqJQip&#10;QKXAASZeb9aq/xg72YQ7cCsOxtibhhR4QuyDNbMz/jzzfTNX1zuj2VZiUM42vDorOZNWuFbZdcO/&#10;fF68uuAsRLAtaGdlw/cy8Ov5yxdXg6/lxPVOtxIZgdhQD77hfYy+LoogemkgnDkvLQU7hwYiubgu&#10;WoSB0I0uJmX5phgcth6dkCHQ37sxyOcZv+ukiJ+6LsjIdMOptphPzOcqncX8Cuo1gu+VOJQB/1CF&#10;AWXp0SPUHURgG1R/QBkl0AXXxTPhTOG6TgmZe6BuqvK3bpY9eJl7IXKCP9IU/h+s+Lh9QKbahl/M&#10;OLNgSKNlhB/fFTyC8Sqw19VlYmnwoabkpX/A1Gfw9048BmbdbQ92LW8Q3dBLaKm2KuUXzy4kJ9BV&#10;tho+uJbegE10mbBdhyYBEhVsl3XZH3WRu8gE/ZxU59U5qScoNCmnU7LTC1A/XfYY4jvpDEtGw5Fk&#10;z+CwvQ9xTH1KycU7rdqF0jo7uF7damRboBFZ5O+AHk7TtGVDwy9nk1lGfhYLpxBl/v4GYVSkWdfK&#10;ENnHJKgTa29tS2VCHUHp0abutD3QmJgbFVi5dk8sohsHmRaPjN7hN84GGuKGh68bQMmZfm9Jictq&#10;Ok1Tn53p7HxCDp5GVqcRsIKgGh45G83bOG7KxqNa9/RSlXu37obU61RmNik7VnUolgY1a3NYqrQJ&#10;p37O+rX68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yUCeopAgAAQgQAAA4AAAAAAAAAAAAAAAAALgIAAGRycy9lMm9Eb2Mu&#10;eG1sUEsBAi0AFAAGAAgAAAAhAPMp0gnZAAAAAwEAAA8AAAAAAAAAAAAAAAAAgwQAAGRycy9kb3du&#10;cmV2LnhtbFBLBQYAAAAABAAEAPMAAACJBQ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75"/>
        </w:trPr>
        <w:tc>
          <w:tcPr>
            <w:tcW w:w="6799" w:type="dxa"/>
            <w:gridSpan w:val="3"/>
            <w:vAlign w:val="center"/>
          </w:tcPr>
          <w:p w:rsidR="0018634E" w:rsidRDefault="0018634E">
            <w:pPr>
              <w:ind w:right="-279"/>
              <w:rPr>
                <w:sz w:val="6"/>
                <w:szCs w:val="6"/>
              </w:rPr>
            </w:pP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8"/>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8C58AB">
        <w:trPr>
          <w:trHeight w:val="318"/>
        </w:trPr>
        <w:tc>
          <w:tcPr>
            <w:tcW w:w="6799" w:type="dxa"/>
            <w:gridSpan w:val="3"/>
            <w:shd w:val="clear" w:color="auto" w:fill="D9D9D9"/>
            <w:vAlign w:val="center"/>
            <w:hideMark/>
          </w:tcPr>
          <w:p w:rsidR="0018634E" w:rsidRDefault="0018634E">
            <w:pPr>
              <w:rPr>
                <w:sz w:val="21"/>
                <w:szCs w:val="21"/>
              </w:rPr>
            </w:pPr>
            <w:r>
              <w:rPr>
                <w:sz w:val="21"/>
                <w:szCs w:val="21"/>
              </w:rPr>
              <w:t>4. MIRUSIO (PRIPAŽINTO NEŽINIA KUR ESANČIU) ASMENS</w:t>
            </w: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8"/>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18634E">
        <w:trPr>
          <w:trHeight w:val="539"/>
        </w:trPr>
        <w:tc>
          <w:tcPr>
            <w:tcW w:w="10007" w:type="dxa"/>
            <w:gridSpan w:val="14"/>
            <w:vAlign w:val="center"/>
          </w:tcPr>
          <w:p w:rsidR="0018634E" w:rsidRDefault="0018634E">
            <w:pPr>
              <w:rPr>
                <w:sz w:val="8"/>
                <w:szCs w:val="8"/>
              </w:rPr>
            </w:pP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86"/>
              <w:gridCol w:w="286"/>
              <w:gridCol w:w="285"/>
              <w:gridCol w:w="286"/>
              <w:gridCol w:w="286"/>
            </w:tblGrid>
            <w:tr w:rsidR="0018634E">
              <w:tc>
                <w:tcPr>
                  <w:tcW w:w="1258" w:type="dxa"/>
                  <w:tcBorders>
                    <w:top w:val="single" w:sz="4" w:space="0" w:color="auto"/>
                    <w:left w:val="single" w:sz="4" w:space="0" w:color="auto"/>
                    <w:bottom w:val="single" w:sz="4" w:space="0" w:color="auto"/>
                    <w:right w:val="single" w:sz="4" w:space="0" w:color="auto"/>
                  </w:tcBorders>
                  <w:hideMark/>
                </w:tcPr>
                <w:p w:rsidR="0018634E" w:rsidRDefault="0018634E">
                  <w:r>
                    <w:rPr>
                      <w:sz w:val="8"/>
                      <w:szCs w:val="8"/>
                    </w:rPr>
                    <w:softHyphen/>
                  </w:r>
                  <w:r>
                    <w:rPr>
                      <w:sz w:val="8"/>
                      <w:szCs w:val="8"/>
                    </w:rPr>
                    <w:softHyphen/>
                  </w:r>
                  <w:r>
                    <w:t>Vardas</w:t>
                  </w:r>
                </w:p>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331"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rPr>
                <w:sz w:val="6"/>
                <w:szCs w:val="6"/>
              </w:rPr>
            </w:pPr>
          </w:p>
          <w:tbl>
            <w:tblPr>
              <w:tblW w:w="9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286"/>
              <w:gridCol w:w="287"/>
              <w:gridCol w:w="286"/>
              <w:gridCol w:w="285"/>
              <w:gridCol w:w="286"/>
              <w:gridCol w:w="286"/>
              <w:gridCol w:w="285"/>
              <w:gridCol w:w="286"/>
              <w:gridCol w:w="286"/>
              <w:gridCol w:w="286"/>
              <w:gridCol w:w="285"/>
              <w:gridCol w:w="286"/>
              <w:gridCol w:w="286"/>
              <w:gridCol w:w="240"/>
              <w:gridCol w:w="331"/>
              <w:gridCol w:w="286"/>
              <w:gridCol w:w="240"/>
              <w:gridCol w:w="286"/>
              <w:gridCol w:w="286"/>
              <w:gridCol w:w="286"/>
              <w:gridCol w:w="285"/>
              <w:gridCol w:w="286"/>
              <w:gridCol w:w="286"/>
              <w:gridCol w:w="285"/>
              <w:gridCol w:w="290"/>
              <w:gridCol w:w="286"/>
              <w:gridCol w:w="285"/>
              <w:gridCol w:w="286"/>
              <w:gridCol w:w="287"/>
            </w:tblGrid>
            <w:tr w:rsidR="0018634E">
              <w:tc>
                <w:tcPr>
                  <w:tcW w:w="1258" w:type="dxa"/>
                  <w:tcBorders>
                    <w:top w:val="single" w:sz="4" w:space="0" w:color="auto"/>
                    <w:left w:val="single" w:sz="4" w:space="0" w:color="auto"/>
                    <w:bottom w:val="single" w:sz="4" w:space="0" w:color="auto"/>
                    <w:right w:val="single" w:sz="4" w:space="0" w:color="auto"/>
                  </w:tcBorders>
                  <w:hideMark/>
                </w:tcPr>
                <w:p w:rsidR="0018634E" w:rsidRDefault="0018634E">
                  <w:r>
                    <w:t>Pavardė</w:t>
                  </w:r>
                </w:p>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331"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4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90"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5" w:type="dxa"/>
                  <w:tcBorders>
                    <w:top w:val="single" w:sz="4" w:space="0" w:color="auto"/>
                    <w:left w:val="single" w:sz="4" w:space="0" w:color="auto"/>
                    <w:bottom w:val="single" w:sz="4" w:space="0" w:color="auto"/>
                    <w:right w:val="single" w:sz="4" w:space="0" w:color="auto"/>
                  </w:tcBorders>
                </w:tcPr>
                <w:p w:rsidR="0018634E" w:rsidRDefault="0018634E"/>
              </w:tc>
              <w:tc>
                <w:tcPr>
                  <w:tcW w:w="286" w:type="dxa"/>
                  <w:tcBorders>
                    <w:top w:val="single" w:sz="4" w:space="0" w:color="auto"/>
                    <w:left w:val="single" w:sz="4" w:space="0" w:color="auto"/>
                    <w:bottom w:val="single" w:sz="4" w:space="0" w:color="auto"/>
                    <w:right w:val="single" w:sz="4" w:space="0" w:color="auto"/>
                  </w:tcBorders>
                </w:tcPr>
                <w:p w:rsidR="0018634E" w:rsidRDefault="0018634E"/>
              </w:tc>
              <w:tc>
                <w:tcPr>
                  <w:tcW w:w="287"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rPr>
                <w:sz w:val="8"/>
                <w:szCs w:val="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9"/>
              <w:gridCol w:w="347"/>
              <w:gridCol w:w="347"/>
              <w:gridCol w:w="347"/>
              <w:gridCol w:w="347"/>
              <w:gridCol w:w="347"/>
              <w:gridCol w:w="348"/>
              <w:gridCol w:w="347"/>
              <w:gridCol w:w="347"/>
              <w:gridCol w:w="347"/>
              <w:gridCol w:w="347"/>
              <w:gridCol w:w="348"/>
            </w:tblGrid>
            <w:tr w:rsidR="0018634E">
              <w:trPr>
                <w:trHeight w:val="176"/>
              </w:trPr>
              <w:tc>
                <w:tcPr>
                  <w:tcW w:w="5649" w:type="dxa"/>
                  <w:tcBorders>
                    <w:top w:val="single" w:sz="4" w:space="0" w:color="auto"/>
                    <w:left w:val="single" w:sz="4" w:space="0" w:color="auto"/>
                    <w:bottom w:val="single" w:sz="4" w:space="0" w:color="auto"/>
                    <w:right w:val="single" w:sz="4" w:space="0" w:color="auto"/>
                  </w:tcBorders>
                  <w:hideMark/>
                </w:tcPr>
                <w:p w:rsidR="0018634E" w:rsidRDefault="0018634E">
                  <w:r>
                    <w:t xml:space="preserve">Asmens kodas </w:t>
                  </w:r>
                  <w:r>
                    <w:rPr>
                      <w:sz w:val="22"/>
                      <w:szCs w:val="22"/>
                    </w:rPr>
                    <w:t>(jei nesuteiktas – gimimo data)</w:t>
                  </w:r>
                </w:p>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8"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7" w:type="dxa"/>
                  <w:tcBorders>
                    <w:top w:val="single" w:sz="4" w:space="0" w:color="auto"/>
                    <w:left w:val="single" w:sz="4" w:space="0" w:color="auto"/>
                    <w:bottom w:val="single" w:sz="4" w:space="0" w:color="auto"/>
                    <w:right w:val="single" w:sz="4" w:space="0" w:color="auto"/>
                  </w:tcBorders>
                </w:tcPr>
                <w:p w:rsidR="0018634E" w:rsidRDefault="0018634E"/>
              </w:tc>
              <w:tc>
                <w:tcPr>
                  <w:tcW w:w="348" w:type="dxa"/>
                  <w:tcBorders>
                    <w:top w:val="single" w:sz="4" w:space="0" w:color="auto"/>
                    <w:left w:val="single" w:sz="4" w:space="0" w:color="auto"/>
                    <w:bottom w:val="single" w:sz="4" w:space="0" w:color="auto"/>
                    <w:right w:val="single" w:sz="4" w:space="0" w:color="auto"/>
                  </w:tcBorders>
                </w:tcPr>
                <w:p w:rsidR="0018634E" w:rsidRDefault="0018634E"/>
              </w:tc>
            </w:tr>
          </w:tbl>
          <w:p w:rsidR="0018634E" w:rsidRDefault="0018634E">
            <w:pPr>
              <w:tabs>
                <w:tab w:val="left" w:pos="6804"/>
              </w:tabs>
              <w:ind w:left="-103"/>
              <w:rPr>
                <w:sz w:val="6"/>
                <w:szCs w:val="6"/>
              </w:rPr>
            </w:pPr>
          </w:p>
        </w:tc>
      </w:tr>
      <w:tr w:rsidR="0018634E" w:rsidTr="0018634E">
        <w:trPr>
          <w:trHeight w:val="76"/>
        </w:trPr>
        <w:tc>
          <w:tcPr>
            <w:tcW w:w="6799" w:type="dxa"/>
            <w:gridSpan w:val="3"/>
            <w:vAlign w:val="center"/>
          </w:tcPr>
          <w:p w:rsidR="0018634E" w:rsidRDefault="0018634E">
            <w:pPr>
              <w:ind w:right="-279"/>
              <w:rPr>
                <w:sz w:val="6"/>
                <w:szCs w:val="6"/>
              </w:rPr>
            </w:pP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8"/>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18634E">
        <w:trPr>
          <w:trHeight w:val="539"/>
        </w:trPr>
        <w:tc>
          <w:tcPr>
            <w:tcW w:w="6799" w:type="dxa"/>
            <w:gridSpan w:val="3"/>
            <w:shd w:val="clear" w:color="auto" w:fill="D9D9D9"/>
            <w:vAlign w:val="center"/>
            <w:hideMark/>
          </w:tcPr>
          <w:p w:rsidR="0018634E" w:rsidRDefault="0018634E">
            <w:pPr>
              <w:jc w:val="both"/>
              <w:rPr>
                <w:sz w:val="21"/>
                <w:szCs w:val="21"/>
              </w:rPr>
            </w:pPr>
            <w:r>
              <w:rPr>
                <w:sz w:val="21"/>
                <w:szCs w:val="21"/>
              </w:rPr>
              <w:t xml:space="preserve">5. </w:t>
            </w:r>
            <w:r>
              <w:rPr>
                <w:sz w:val="21"/>
                <w:szCs w:val="21"/>
                <w:lang w:eastAsia="lt-LT"/>
              </w:rPr>
              <w:t xml:space="preserve">AR MIRĘS </w:t>
            </w:r>
            <w:r>
              <w:rPr>
                <w:sz w:val="21"/>
                <w:szCs w:val="21"/>
              </w:rPr>
              <w:t xml:space="preserve">(PRIPAŽINTAS NEŽINIA KUR ESANČIU) </w:t>
            </w:r>
            <w:r>
              <w:rPr>
                <w:sz w:val="21"/>
                <w:szCs w:val="21"/>
                <w:lang w:eastAsia="lt-LT"/>
              </w:rPr>
              <w:t>ASMUO GAVO PAREIGŪNŲ IR KARIŲ VALSTYBINĘ PENSIJĄ?</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0795" r="7620" b="13335"/>
                      <wp:docPr id="84"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606465" id="Rectangle 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T2WHQIAAD0EAAAOAAAAZHJzL2Uyb0RvYy54bWysU9uO0zAQfUfiHyy/01yU0t2o6WrVpQhp&#10;gRULH+A6TmLhG2O3afl6xk632wWeEHmwZjLj45kzZ5Y3B63IXoCX1jS0mOWUCMNtK03f0G9fN2+u&#10;KPGBmZYpa0RDj8LTm9XrV8vR1aK0g1WtAIIgxteja+gQgquzzPNBaOZn1gmDwc6CZgFd6LMW2Ijo&#10;WmVlnr/NRgutA8uF9/j3bgrSVcLvOsHD567zIhDVUKwtpBPSuY1ntlqyugfmBslPZbB/qEIzafDR&#10;M9QdC4zsQP4BpSUH620XZtzqzHad5CL1gN0U+W/dPA7MidQLkuPdmSb//2D5p/0DENk29KqixDCN&#10;M/qCrDHTK0HmiaDR+RrzHt0DxBa9u7f8uyfGrgdME7cAdhwEa7GsIhKavbgQHY9XyXb8aFuEZ7tg&#10;E1eHDnQERBbIIY3keB6JOATC8WdZLIoFDo5jqMyrCu34AqufLjvw4b2wmkSjoYC1J3C2v/dhSn1K&#10;ScVbJduNVCo50G/XCsieoTo26Tuh+8s0ZcjY0Ot5OU/IL2L+EiJP398gtAwocyU18nxOYnVk7Z1p&#10;kwgDk2qysTtlTjRG5qKYfb217RFZBDtpGHcOjcHCT0pG1G9D/Y8dA0GJ+mBwEtdFVUXBJ6eaL0p0&#10;4DKyvYwwwxGqoYGSyVyHaUl2DmQ/4EtF6t3YW5xeJxOzz1WdikWNptmc9ikuwaWfsp63fvULAAD/&#10;/wMAUEsDBBQABgAIAAAAIQDzKdIJ2QAAAAMBAAAPAAAAZHJzL2Rvd25yZXYueG1sTI9BT8MwDIXv&#10;SPyHyEjcWEqHEJSmEwINiePWXbi5jdd2NE7VpFvh12O4sIufrGe99zlfza5XRxpD59nA7SIBRVx7&#10;23FjYFeubx5AhYhssfdMBr4owKq4vMgxs/7EGzpuY6MkhEOGBtoYh0zrULfkMCz8QCze3o8Oo6xj&#10;o+2IJwl3vU6T5F477FgaWhzopaX6czs5A1WX7vB7U74l7nG9jO9zeZg+Xo25vpqfn0BFmuP/Mfzi&#10;CzoUwlT5iW1QvQF5JP5N8ZZ3KahKNE1BF7k+Zy9+AAAA//8DAFBLAQItABQABgAIAAAAIQC2gziS&#10;/gAAAOEBAAATAAAAAAAAAAAAAAAAAAAAAABbQ29udGVudF9UeXBlc10ueG1sUEsBAi0AFAAGAAgA&#10;AAAhADj9If/WAAAAlAEAAAsAAAAAAAAAAAAAAAAALwEAAF9yZWxzLy5yZWxzUEsBAi0AFAAGAAgA&#10;AAAhAHnFPZYdAgAAPQQAAA4AAAAAAAAAAAAAAAAALgIAAGRycy9lMm9Eb2MueG1sUEsBAi0AFAAG&#10;AAgAAAAhAPMp0gnZAAAAAwEAAA8AAAAAAAAAAAAAAAAAdwQAAGRycy9kb3ducmV2LnhtbFBLBQYA&#10;AAAABAAEAPMAAAB9BQAAAAA=&#10;">
                      <w10:anchorlock/>
                    </v:rect>
                  </w:pict>
                </mc:Fallback>
              </mc:AlternateContent>
            </w:r>
          </w:p>
        </w:tc>
        <w:tc>
          <w:tcPr>
            <w:tcW w:w="982" w:type="dxa"/>
            <w:gridSpan w:val="3"/>
            <w:vAlign w:val="center"/>
            <w:hideMark/>
          </w:tcPr>
          <w:p w:rsidR="0018634E" w:rsidRDefault="0018634E">
            <w:pPr>
              <w:tabs>
                <w:tab w:val="left" w:pos="6804"/>
              </w:tabs>
              <w:ind w:left="-108"/>
              <w:rPr>
                <w:sz w:val="22"/>
                <w:szCs w:val="22"/>
              </w:rPr>
            </w:pPr>
            <w:r>
              <w:rPr>
                <w:sz w:val="22"/>
                <w:szCs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0795" r="12700" b="13335"/>
                      <wp:docPr id="8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1B87DD" id="Rectangle 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TWUHwIAAD0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Xr+mxDCN&#10;Gn1G1pjplSDVIhI0Ol9j3qN7gNiid/eWf/PE2PWAaeIWwI6DYC2WVcT87NmF6Hi8SrbjB9siPNsF&#10;m7g6dKAjILJADkmS41kScQiE48+yuCquUDiOoTKvKrTjC6x+uuzAh3fCahKNhgLWnsDZ/t6HKfUp&#10;JRVvlWw3UqnkQL9dKyB7htOxSd8J3V+mKUPGhi7m5TwhP4v5S4g8fX+D0DLgmCupkedzEqsja29N&#10;i2WyOjCpJhu7U+ZEY2RuUmBr2yOyCHaaYdw5NAYLPygZcX4b6r/vGAhK1HuDSiyKqooDn5xqflWi&#10;A5eR7WWEGY5QDQ2UTOY6TEuycyD7AV8qUu/G3qJ6nUzMRmWnqk7F4owmbU77FJfg0k9Zv7Z+9RM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PeE1lB8CAAA9BAAADgAAAAAAAAAAAAAAAAAuAgAAZHJzL2Uyb0RvYy54bWxQSwECLQAU&#10;AAYACAAAACEA8ynSCdkAAAADAQAADwAAAAAAAAAAAAAAAAB5BAAAZHJzL2Rvd25yZXYueG1sUEsF&#10;BgAAAAAEAAQA8wAAAH8FA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539"/>
        </w:trPr>
        <w:tc>
          <w:tcPr>
            <w:tcW w:w="10007" w:type="dxa"/>
            <w:gridSpan w:val="14"/>
            <w:vAlign w:val="center"/>
          </w:tcPr>
          <w:p w:rsidR="0018634E" w:rsidRDefault="0018634E">
            <w:pPr>
              <w:ind w:left="324"/>
              <w:jc w:val="both"/>
              <w:rPr>
                <w:sz w:val="20"/>
                <w:szCs w:val="20"/>
              </w:rPr>
            </w:pPr>
            <w:r>
              <w:rPr>
                <w:sz w:val="19"/>
                <w:szCs w:val="19"/>
              </w:rPr>
              <w:t>JEI NEGAVO, NURODYKITE LAIKOTARPĮ, IŠ KURIO SKAIČIUOTINAS MIRUSIO (PRIPAŽINTO NEŽINIA KUR ESANČIU) ASMENS PAEILIUI IŠTARNAUTAIS 5 TARNYBOS METAIS PALANKIAUSIŲ NUOSEKLIAI EINANČIŲ 12 MĖNESIŲ NUSTATYTO DARBO UŽMOKESČIO VIDURKIS</w:t>
            </w:r>
            <w:r>
              <w:rPr>
                <w:sz w:val="20"/>
              </w:rPr>
              <w:t xml:space="preserve"> </w:t>
            </w:r>
            <w:r>
              <w:rPr>
                <w:sz w:val="20"/>
                <w:szCs w:val="20"/>
              </w:rPr>
              <w:t>(jei mirusysis ištarnavo mažiau nei 12 mėnesių, nurodomas trumpesnis laikotarpis, pagal kurio skaičiuotinas nustatyto darbo užmokesčio vidurkis):</w:t>
            </w:r>
            <w:r>
              <w:rPr>
                <w:sz w:val="20"/>
              </w:rPr>
              <w:t xml:space="preserve">   </w:t>
            </w:r>
          </w:p>
          <w:p w:rsidR="0018634E" w:rsidRDefault="0018634E">
            <w:pPr>
              <w:rPr>
                <w:sz w:val="6"/>
                <w:szCs w:val="6"/>
              </w:rPr>
            </w:pPr>
          </w:p>
          <w:p w:rsidR="0018634E" w:rsidRDefault="0018634E">
            <w:r>
              <w:t>nuo _______ m. ___________  mėn. ____ d. iki   _______ m. ____________ mėn. ____ d.</w:t>
            </w:r>
          </w:p>
          <w:p w:rsidR="0018634E" w:rsidRDefault="0018634E">
            <w:pPr>
              <w:rPr>
                <w:sz w:val="6"/>
                <w:szCs w:val="6"/>
              </w:rPr>
            </w:pPr>
          </w:p>
        </w:tc>
      </w:tr>
      <w:tr w:rsidR="0018634E" w:rsidTr="0018634E">
        <w:trPr>
          <w:trHeight w:val="61"/>
        </w:trPr>
        <w:tc>
          <w:tcPr>
            <w:tcW w:w="6799" w:type="dxa"/>
            <w:gridSpan w:val="3"/>
            <w:vAlign w:val="center"/>
          </w:tcPr>
          <w:p w:rsidR="0018634E" w:rsidRDefault="0018634E">
            <w:pPr>
              <w:ind w:right="-279"/>
              <w:rPr>
                <w:sz w:val="6"/>
                <w:szCs w:val="6"/>
              </w:rPr>
            </w:pP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3"/>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18634E">
        <w:trPr>
          <w:trHeight w:val="456"/>
        </w:trPr>
        <w:tc>
          <w:tcPr>
            <w:tcW w:w="6799" w:type="dxa"/>
            <w:gridSpan w:val="3"/>
            <w:shd w:val="clear" w:color="auto" w:fill="D9D9D9"/>
            <w:vAlign w:val="center"/>
            <w:hideMark/>
          </w:tcPr>
          <w:p w:rsidR="0018634E" w:rsidRDefault="0018634E">
            <w:pPr>
              <w:jc w:val="both"/>
              <w:rPr>
                <w:sz w:val="21"/>
                <w:szCs w:val="21"/>
              </w:rPr>
            </w:pPr>
            <w:r>
              <w:rPr>
                <w:sz w:val="21"/>
                <w:szCs w:val="21"/>
              </w:rPr>
              <w:t xml:space="preserve">6. AR ASMENS, UŽ KURĮ SKIRIAMA NAŠLAIČIŲ PENSIJĄ, MIRTIS SUSIJUSI SU KITO ASMENS VEIKSMAIS? </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0160" r="7620" b="13970"/>
                      <wp:docPr id="8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2CDD536" id="Rectangle 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YeaHwIAAD0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elVSYphG&#10;jT4ja8z0SpDqKhI0Ol9j3pN7hNiid/eWf/PE2PWAaeIWwI6DYC2WVcT87MWF6Hi8SrbjR9siPNsF&#10;m7g6dKAjILJADkmS41kScQiE48+yWBQLFI5jqMyrCu34AqufLzvw4b2wmkSjoYC1J3C2v/dhSn1O&#10;ScVbJduNVCo50G/XCsie4XRs0ndC95dpypCxodfzcp6QX8T8JUSevr9BaBlwzJXUyPM5idWRtXem&#10;xTJZHZhUk43dKXOiMTI3KbC17RFZBDvNMO4cGoOFH5SMOL8N9d93DAQl6oNBJa6LqooDn5xqvijR&#10;gcvI9jLCDEeohgZKJnMdpiXZOZD9gC8VqXdjb1G9TiZmo7JTVadicUaTNqd9iktw6aesX1u/+gk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NNGHmh8CAAA9BAAADgAAAAAAAAAAAAAAAAAuAgAAZHJzL2Uyb0RvYy54bWxQSwECLQAU&#10;AAYACAAAACEA8ynSCdkAAAADAQAADwAAAAAAAAAAAAAAAAB5BAAAZHJzL2Rvd25yZXYueG1sUEsF&#10;BgAAAAAEAAQA8wAAAH8FAAAAAA==&#10;">
                      <w10:anchorlock/>
                    </v:rect>
                  </w:pict>
                </mc:Fallback>
              </mc:AlternateContent>
            </w:r>
          </w:p>
        </w:tc>
        <w:tc>
          <w:tcPr>
            <w:tcW w:w="982" w:type="dxa"/>
            <w:gridSpan w:val="3"/>
            <w:vAlign w:val="center"/>
            <w:hideMark/>
          </w:tcPr>
          <w:p w:rsidR="0018634E" w:rsidRDefault="0018634E">
            <w:pPr>
              <w:tabs>
                <w:tab w:val="left" w:pos="6804"/>
              </w:tabs>
              <w:ind w:left="-108"/>
              <w:rPr>
                <w:sz w:val="22"/>
                <w:szCs w:val="22"/>
              </w:rPr>
            </w:pPr>
            <w:r>
              <w:rPr>
                <w:sz w:val="22"/>
                <w:szCs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0160" r="12700" b="13970"/>
                      <wp:docPr id="81"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F404F0" id="Rectangle 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O9GHwIAAD0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elVQYphG&#10;jT4ja8z0SpBqEQkana8x78k9QmzRu3vLv3li7HrANHELYMdBsBbLKmJ+9uJCdDxeJdvxo20Rnu2C&#10;TVwdOtAREFkghyTJ8SyJOATC8WdZLIoFCscxVOZVhXZ8gdXPlx348F5YTaLRUMDaEzjb3/swpT6n&#10;pOKtku1GKpUc6LdrBWTPcDo26Tuh+8s0ZcjY0Ot5OU/IL2L+EiJP398gtAw45kpq5PmcxOrI2jvT&#10;YpmsDkyqycbulDnRGJmbFNja9ogsgp1mGHcOjcHCD0pGnN+G+u87BoIS9cGgEtdFVcWBT041X5To&#10;wGVkexlhhiNUQwMlk7kO05LsHMh+wJeK1Luxt6heJxOzUdmpqlOxOKNJm9M+xSW49FPWr61f/QQ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F7zvRh8CAAA9BAAADgAAAAAAAAAAAAAAAAAuAgAAZHJzL2Uyb0RvYy54bWxQSwECLQAU&#10;AAYACAAAACEA8ynSCdkAAAADAQAADwAAAAAAAAAAAAAAAAB5BAAAZHJzL2Rvd25yZXYueG1sUEsF&#10;BgAAAAAEAAQA8wAAAH8FA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799" w:type="dxa"/>
            <w:gridSpan w:val="3"/>
            <w:vAlign w:val="center"/>
            <w:hideMark/>
          </w:tcPr>
          <w:p w:rsidR="0018634E" w:rsidRDefault="0018634E">
            <w:pPr>
              <w:ind w:left="324" w:right="-279"/>
              <w:rPr>
                <w:sz w:val="20"/>
                <w:szCs w:val="20"/>
              </w:rPr>
            </w:pPr>
            <w:r>
              <w:rPr>
                <w:sz w:val="20"/>
                <w:szCs w:val="20"/>
              </w:rPr>
              <w:t>JEI TAIP, NURODYKITE APLINKYBES</w:t>
            </w:r>
            <w:r>
              <w:rPr>
                <w:sz w:val="22"/>
                <w:szCs w:val="22"/>
              </w:rPr>
              <w:t>:</w:t>
            </w:r>
          </w:p>
        </w:tc>
        <w:tc>
          <w:tcPr>
            <w:tcW w:w="286" w:type="dxa"/>
            <w:gridSpan w:val="2"/>
            <w:vAlign w:val="center"/>
          </w:tcPr>
          <w:p w:rsidR="0018634E" w:rsidRDefault="0018634E">
            <w:pPr>
              <w:rPr>
                <w:sz w:val="22"/>
              </w:rPr>
            </w:pPr>
          </w:p>
        </w:tc>
        <w:tc>
          <w:tcPr>
            <w:tcW w:w="600" w:type="dxa"/>
            <w:gridSpan w:val="2"/>
            <w:vAlign w:val="center"/>
          </w:tcPr>
          <w:p w:rsidR="0018634E" w:rsidRDefault="0018634E">
            <w:pPr>
              <w:tabs>
                <w:tab w:val="left" w:pos="6804"/>
              </w:tabs>
              <w:rPr>
                <w:noProof/>
                <w:sz w:val="32"/>
                <w:szCs w:val="32"/>
                <w:vertAlign w:val="superscript"/>
                <w:lang w:eastAsia="lt-LT"/>
              </w:rPr>
            </w:pPr>
          </w:p>
        </w:tc>
        <w:tc>
          <w:tcPr>
            <w:tcW w:w="982" w:type="dxa"/>
            <w:gridSpan w:val="3"/>
            <w:vAlign w:val="center"/>
          </w:tcPr>
          <w:p w:rsidR="0018634E" w:rsidRDefault="0018634E">
            <w:pPr>
              <w:tabs>
                <w:tab w:val="left" w:pos="6804"/>
              </w:tabs>
              <w:ind w:left="-103"/>
              <w:rPr>
                <w:sz w:val="22"/>
              </w:rPr>
            </w:pPr>
          </w:p>
        </w:tc>
        <w:tc>
          <w:tcPr>
            <w:tcW w:w="611" w:type="dxa"/>
            <w:gridSpan w:val="2"/>
            <w:vAlign w:val="center"/>
          </w:tcPr>
          <w:p w:rsidR="0018634E" w:rsidRDefault="0018634E">
            <w:pPr>
              <w:tabs>
                <w:tab w:val="left" w:pos="6804"/>
              </w:tabs>
              <w:rPr>
                <w:noProof/>
                <w:sz w:val="32"/>
                <w:szCs w:val="32"/>
                <w:vertAlign w:val="superscript"/>
                <w:lang w:eastAsia="lt-LT"/>
              </w:rPr>
            </w:pPr>
          </w:p>
        </w:tc>
        <w:tc>
          <w:tcPr>
            <w:tcW w:w="729" w:type="dxa"/>
            <w:gridSpan w:val="2"/>
            <w:vAlign w:val="center"/>
          </w:tcPr>
          <w:p w:rsidR="0018634E" w:rsidRDefault="0018634E">
            <w:pPr>
              <w:tabs>
                <w:tab w:val="left" w:pos="6804"/>
              </w:tabs>
              <w:ind w:left="-103"/>
              <w:rPr>
                <w:sz w:val="22"/>
              </w:rPr>
            </w:pPr>
          </w:p>
        </w:tc>
      </w:tr>
      <w:tr w:rsidR="0018634E" w:rsidTr="0018634E">
        <w:trPr>
          <w:gridAfter w:val="1"/>
          <w:wAfter w:w="368" w:type="dxa"/>
          <w:trHeight w:val="456"/>
        </w:trPr>
        <w:tc>
          <w:tcPr>
            <w:tcW w:w="856" w:type="dxa"/>
            <w:shd w:val="clear" w:color="auto" w:fill="FFFFFF"/>
            <w:vAlign w:val="center"/>
          </w:tcPr>
          <w:p w:rsidR="0018634E" w:rsidRDefault="0018634E">
            <w:pPr>
              <w:ind w:right="-279"/>
              <w:rPr>
                <w:sz w:val="2"/>
                <w:szCs w:val="2"/>
              </w:rPr>
            </w:pPr>
          </w:p>
        </w:tc>
        <w:tc>
          <w:tcPr>
            <w:tcW w:w="4389" w:type="dxa"/>
            <w:shd w:val="clear" w:color="auto" w:fill="FFFFFF"/>
            <w:vAlign w:val="center"/>
            <w:hideMark/>
          </w:tcPr>
          <w:p w:rsidR="0018634E" w:rsidRDefault="0018634E">
            <w:pPr>
              <w:ind w:right="-279"/>
              <w:rPr>
                <w:sz w:val="2"/>
                <w:szCs w:val="2"/>
              </w:rPr>
            </w:pPr>
            <w:r>
              <w:rPr>
                <w:sz w:val="20"/>
                <w:szCs w:val="20"/>
              </w:rPr>
              <w:t>EISMO ĮVYKIO METU</w:t>
            </w:r>
          </w:p>
        </w:tc>
        <w:tc>
          <w:tcPr>
            <w:tcW w:w="1701" w:type="dxa"/>
            <w:gridSpan w:val="2"/>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6350" r="13970" b="8255"/>
                      <wp:docPr id="8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D2F3B1" id="Rectangle 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F1IHgIAAD0EAAAOAAAAZHJzL2Uyb0RvYy54bWysU9tuEzEQfUfiHyy/k71o07SrbKoqJQip&#10;QEXhAxyvd9fCN8ZONuHrGXvTkAJPCD9YM57x8Zkz4+XtQSuyF+ClNQ0tZjklwnDbStM39OuXzZtr&#10;SnxgpmXKGtHQo/D0dvX61XJ0tSjtYFUrgCCI8fXoGjqE4Oos83wQmvmZdcJgsLOgWUAX+qwFNiK6&#10;VlmZ51fZaKF1YLnwHk/vpyBdJfyuEzx86jovAlENRW4h7ZD2bdyz1ZLVPTA3SH6iwf6BhWbS4KNn&#10;qHsWGNmB/ANKSw7W2y7MuNWZ7TrJRaoBqyny36p5GpgTqRYUx7uzTP7/wfKP+0cgsm3oNcpjmMYe&#10;fUbVmOmVINVVFGh0vsa8J/cIsUTvHiz/5omx6wHTxB2AHQfBWqRVxPzsxYXoeLxKtuMH2yI82wWb&#10;tDp0oCMgqkAOqSXHc0vEIRCOh2WxKBbIjGOozKsK7fgCq58vO/DhnbCaRKOhgNwTONs/+DClPqck&#10;8lbJdiOVSg7027UCsmc4HZu0Tuj+Mk0ZMjb0Zl7OE/KLmL+EyNP6G4SWAcdcSR11jismsTqq9ta0&#10;yQ5MqsnG6pQ5yRiVmzqwte0RVQQ7zTD+OTQGCz8oGXF+G+q/7xgIStR7g524KaoqDnxyqvmiRAcu&#10;I9vLCDMcoRoaKJnMdZg+yc6B7Ad8qUi1G3uH3etkUjZ2dmJ1Ioszmnpz+k/xE1z6KevXr1/9BAAA&#10;//8DAFBLAwQUAAYACAAAACEA8ynSCdkAAAADAQAADwAAAGRycy9kb3ducmV2LnhtbEyPQU/DMAyF&#10;70j8h8hI3FhKhxCUphMCDYnj1l24uY3XdjRO1aRb4ddjuLCLn6xnvfc5X82uV0caQ+fZwO0iAUVc&#10;e9txY2BXrm8eQIWIbLH3TAa+KMCquLzIMbP+xBs6bmOjJIRDhgbaGIdM61C35DAs/EAs3t6PDqOs&#10;Y6PtiCcJd71Ok+ReO+xYGloc6KWl+nM7OQNVl+7we1O+Je5xvYzvc3mYPl6Nub6an59ARZrj/zH8&#10;4gs6FMJU+YltUL0BeST+TfGWdymoSjRNQRe5PmcvfgAAAP//AwBQSwECLQAUAAYACAAAACEAtoM4&#10;kv4AAADhAQAAEwAAAAAAAAAAAAAAAAAAAAAAW0NvbnRlbnRfVHlwZXNdLnhtbFBLAQItABQABgAI&#10;AAAAIQA4/SH/1gAAAJQBAAALAAAAAAAAAAAAAAAAAC8BAABfcmVscy8ucmVsc1BLAQItABQABgAI&#10;AAAAIQAejF1IHgIAAD0EAAAOAAAAAAAAAAAAAAAAAC4CAABkcnMvZTJvRG9jLnhtbFBLAQItABQA&#10;BgAIAAAAIQDzKdIJ2QAAAAMBAAAPAAAAAAAAAAAAAAAAAHgEAABkcnMvZG93bnJldi54bWxQSwUG&#10;AAAAAAQABADzAAAAfgUAAAAA&#10;">
                      <w10:anchorlock/>
                    </v:rect>
                  </w:pict>
                </mc:Fallback>
              </mc:AlternateContent>
            </w:r>
          </w:p>
        </w:tc>
        <w:tc>
          <w:tcPr>
            <w:tcW w:w="425" w:type="dxa"/>
            <w:gridSpan w:val="2"/>
            <w:vAlign w:val="center"/>
          </w:tcPr>
          <w:p w:rsidR="0018634E" w:rsidRDefault="0018634E">
            <w:pPr>
              <w:rPr>
                <w:sz w:val="22"/>
              </w:rPr>
            </w:pPr>
          </w:p>
        </w:tc>
        <w:tc>
          <w:tcPr>
            <w:tcW w:w="567" w:type="dxa"/>
            <w:gridSpan w:val="2"/>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gridSpan w:val="2"/>
            <w:vAlign w:val="center"/>
          </w:tcPr>
          <w:p w:rsidR="0018634E" w:rsidRDefault="0018634E">
            <w:pPr>
              <w:tabs>
                <w:tab w:val="left" w:pos="6804"/>
              </w:tabs>
              <w:rPr>
                <w:sz w:val="22"/>
              </w:rPr>
            </w:pPr>
          </w:p>
        </w:tc>
        <w:tc>
          <w:tcPr>
            <w:tcW w:w="425" w:type="dxa"/>
            <w:gridSpan w:val="2"/>
            <w:vAlign w:val="center"/>
          </w:tcPr>
          <w:p w:rsidR="0018634E" w:rsidRDefault="0018634E">
            <w:pPr>
              <w:tabs>
                <w:tab w:val="left" w:pos="6804"/>
              </w:tabs>
              <w:ind w:left="-103"/>
              <w:rPr>
                <w:sz w:val="22"/>
              </w:rPr>
            </w:pPr>
          </w:p>
        </w:tc>
      </w:tr>
      <w:tr w:rsidR="0018634E" w:rsidTr="0018634E">
        <w:trPr>
          <w:gridAfter w:val="1"/>
          <w:wAfter w:w="368" w:type="dxa"/>
          <w:trHeight w:val="456"/>
        </w:trPr>
        <w:tc>
          <w:tcPr>
            <w:tcW w:w="856" w:type="dxa"/>
            <w:shd w:val="clear" w:color="auto" w:fill="FFFFFF"/>
            <w:vAlign w:val="center"/>
          </w:tcPr>
          <w:p w:rsidR="0018634E" w:rsidRDefault="0018634E">
            <w:pPr>
              <w:ind w:right="-279"/>
              <w:rPr>
                <w:sz w:val="2"/>
                <w:szCs w:val="2"/>
              </w:rPr>
            </w:pPr>
          </w:p>
        </w:tc>
        <w:tc>
          <w:tcPr>
            <w:tcW w:w="4389" w:type="dxa"/>
            <w:shd w:val="clear" w:color="auto" w:fill="FFFFFF"/>
            <w:vAlign w:val="center"/>
            <w:hideMark/>
          </w:tcPr>
          <w:p w:rsidR="0018634E" w:rsidRDefault="0018634E">
            <w:pPr>
              <w:ind w:right="-279"/>
              <w:rPr>
                <w:sz w:val="2"/>
                <w:szCs w:val="2"/>
              </w:rPr>
            </w:pPr>
            <w:r>
              <w:rPr>
                <w:sz w:val="20"/>
                <w:szCs w:val="20"/>
              </w:rPr>
              <w:t>DĖL SMURTINIŲ KITO ASMENS VEIKSMŲ</w:t>
            </w:r>
          </w:p>
        </w:tc>
        <w:tc>
          <w:tcPr>
            <w:tcW w:w="1701" w:type="dxa"/>
            <w:gridSpan w:val="2"/>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10160" r="13970" b="13970"/>
                      <wp:docPr id="79"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E190056" id="Rectangle 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bjsIAIAAD0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dLGkxDCN&#10;Gn1G1pjplSDVPBI0Ol9j3qN7gNiid3eWf/PE2M2AaeIGwI6DYC2WVcT87MWF6Hi8SnbjR9siPNsH&#10;m7g6dqAjILJAjkmSp7Mk4hgIx59lsSgWKBzHUJlXFdrxBVY/X3bgw3thNYlGQwFrT+DscOfDlPqc&#10;koq3SrZbqVRyoN9tFJADw+nYpu+E7i/TlCFjQ5fzcp6QX8T8JUSevr9BaBlwzJXUDb06J7E6svbO&#10;tFgmqwOTarKxO2VONEbmJgV2tn1CFsFOM4w7h8Zg4QclI85vQ/33PQNBifpgUIllUVVx4JNTzRcl&#10;OnAZ2V1GmOEI1dBAyWRuwrQkeweyH/ClIvVu7A2q18nEbFR2qupULM5o0ua0T3EJLv2U9Wvr1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M/xuOwgAgAAPQQAAA4AAAAAAAAAAAAAAAAALgIAAGRycy9lMm9Eb2MueG1sUEsBAi0A&#10;FAAGAAgAAAAhAPMp0gnZAAAAAwEAAA8AAAAAAAAAAAAAAAAAegQAAGRycy9kb3ducmV2LnhtbFBL&#10;BQYAAAAABAAEAPMAAACABQAAAAA=&#10;">
                      <w10:anchorlock/>
                    </v:rect>
                  </w:pict>
                </mc:Fallback>
              </mc:AlternateContent>
            </w:r>
          </w:p>
        </w:tc>
        <w:tc>
          <w:tcPr>
            <w:tcW w:w="425" w:type="dxa"/>
            <w:gridSpan w:val="2"/>
            <w:vAlign w:val="center"/>
          </w:tcPr>
          <w:p w:rsidR="0018634E" w:rsidRDefault="0018634E">
            <w:pPr>
              <w:rPr>
                <w:sz w:val="22"/>
              </w:rPr>
            </w:pPr>
          </w:p>
        </w:tc>
        <w:tc>
          <w:tcPr>
            <w:tcW w:w="567" w:type="dxa"/>
            <w:gridSpan w:val="2"/>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gridSpan w:val="2"/>
            <w:vAlign w:val="center"/>
          </w:tcPr>
          <w:p w:rsidR="0018634E" w:rsidRDefault="0018634E">
            <w:pPr>
              <w:tabs>
                <w:tab w:val="left" w:pos="6804"/>
              </w:tabs>
              <w:rPr>
                <w:sz w:val="22"/>
              </w:rPr>
            </w:pPr>
          </w:p>
        </w:tc>
        <w:tc>
          <w:tcPr>
            <w:tcW w:w="425" w:type="dxa"/>
            <w:gridSpan w:val="2"/>
            <w:vAlign w:val="center"/>
          </w:tcPr>
          <w:p w:rsidR="0018634E" w:rsidRDefault="0018634E">
            <w:pPr>
              <w:tabs>
                <w:tab w:val="left" w:pos="6804"/>
              </w:tabs>
              <w:ind w:left="-103"/>
              <w:rPr>
                <w:sz w:val="22"/>
              </w:rPr>
            </w:pPr>
          </w:p>
        </w:tc>
      </w:tr>
      <w:tr w:rsidR="0018634E" w:rsidTr="0018634E">
        <w:trPr>
          <w:trHeight w:val="456"/>
        </w:trPr>
        <w:tc>
          <w:tcPr>
            <w:tcW w:w="6799" w:type="dxa"/>
            <w:gridSpan w:val="3"/>
            <w:vAlign w:val="center"/>
            <w:hideMark/>
          </w:tcPr>
          <w:p w:rsidR="0018634E" w:rsidRDefault="0018634E">
            <w:pPr>
              <w:ind w:left="324" w:right="-279"/>
              <w:rPr>
                <w:sz w:val="2"/>
                <w:szCs w:val="2"/>
              </w:rPr>
            </w:pPr>
            <w:r>
              <w:rPr>
                <w:sz w:val="20"/>
                <w:szCs w:val="20"/>
              </w:rPr>
              <w:t>AR DĖL MINĖTO ĮVYKIO KREIPĖTĖS Į TEISĖSAUGOS INSTITUCIJAS?</w:t>
            </w:r>
          </w:p>
        </w:tc>
        <w:tc>
          <w:tcPr>
            <w:tcW w:w="286" w:type="dxa"/>
            <w:gridSpan w:val="2"/>
            <w:vAlign w:val="center"/>
          </w:tcPr>
          <w:p w:rsidR="0018634E" w:rsidRDefault="0018634E">
            <w:pPr>
              <w:rPr>
                <w:sz w:val="22"/>
              </w:rPr>
            </w:pPr>
          </w:p>
        </w:tc>
        <w:tc>
          <w:tcPr>
            <w:tcW w:w="600"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13335" t="13970" r="7620" b="10160"/>
                      <wp:docPr id="7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99C859" id="Rectangle 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QriHwIAAD0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ukClDNOo&#10;0WdkjZleCVJVkaDR+RrzntwjxBa9u7f8myfGrgdME7cAdhwEa7GsIuZnLy5Ex+NVsh0/2hbh2S7Y&#10;xNWhAx0BkQVySJIcz5KIQyAcf5bFoligcBxDZV5VaMcXWP182YEP74XVJBoNBaw9gbP9vQ9T6nNK&#10;Kt4q2W6kUsmBfrtWQPYMp2OTvhO6v0xThowNvZ6X84T8IuYvIfL0/Q1Cy4BjrqRu6NU5idWRtXem&#10;xTJZHZhUk43dKXOiMTI3KbC17RFZBDvNMO4cGoOFH5SMOL8N9d93DAQl6oNBJa6LqooDn5xqvijR&#10;gcvI9jLCDEeohgZKJnMdpiXZOZD9gC8VqXdjb1G9TiZmo7JTVadicUaTNqd9iktw6aesX1u/+gk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xsEK4h8CAAA9BAAADgAAAAAAAAAAAAAAAAAuAgAAZHJzL2Uyb0RvYy54bWxQSwECLQAU&#10;AAYACAAAACEA8ynSCdkAAAADAQAADwAAAAAAAAAAAAAAAAB5BAAAZHJzL2Rvd25yZXYueG1sUEsF&#10;BgAAAAAEAAQA8wAAAH8FAAAAAA==&#10;">
                      <w10:anchorlock/>
                    </v:rect>
                  </w:pict>
                </mc:Fallback>
              </mc:AlternateContent>
            </w:r>
          </w:p>
        </w:tc>
        <w:tc>
          <w:tcPr>
            <w:tcW w:w="982" w:type="dxa"/>
            <w:gridSpan w:val="3"/>
            <w:vAlign w:val="center"/>
            <w:hideMark/>
          </w:tcPr>
          <w:p w:rsidR="0018634E" w:rsidRDefault="0018634E">
            <w:pPr>
              <w:tabs>
                <w:tab w:val="left" w:pos="6804"/>
              </w:tabs>
              <w:ind w:left="-103"/>
              <w:rPr>
                <w:sz w:val="22"/>
              </w:rPr>
            </w:pPr>
            <w:r>
              <w:rPr>
                <w:sz w:val="22"/>
              </w:rPr>
              <w:t>Taip</w:t>
            </w:r>
          </w:p>
        </w:tc>
        <w:tc>
          <w:tcPr>
            <w:tcW w:w="611" w:type="dxa"/>
            <w:gridSpan w:val="2"/>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3970" r="12700" b="10160"/>
                      <wp:docPr id="77"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02B817" id="Rectangle 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E0IAIAAD0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LhaUGKZR&#10;o8/IGjO9EqR6HQkana8x79E9QGzRu3vLv3li7HrANHELYMdBsBbLKmJ+9uxCdDxeJdvxg20Rnu2C&#10;TVwdOtAREFkghyTJ8SyJOATC8WdZLIoFCscxVOZVhXZ8gdVPlx348E5YTaLRUMDaEzjb3/swpT6l&#10;pOKtku1GKpUc6LdrBWTPcDo26Tuh+8s0ZcjY0Ot5OU/Iz2L+EiJP398gtAw45krqhl6dk1gdWXtr&#10;WiyT1YFJNdnYnTInGiNzkwJb2x6RRbDTDOPOoTFY+EHJiPPbUP99x0BQot4bVOK6qKo48Mmp5osS&#10;HbiMbC8jzHCEamigZDLXYVqSnQPZD/hSkXo39hbV62RiNio7VXUqFmc0aXPap7gEl37K+rX1q5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GH4UTQgAgAAPQQAAA4AAAAAAAAAAAAAAAAALgIAAGRycy9lMm9Eb2MueG1sUEsBAi0A&#10;FAAGAAgAAAAhAPMp0gnZAAAAAwEAAA8AAAAAAAAAAAAAAAAAegQAAGRycy9kb3ducmV2LnhtbFBL&#10;BQYAAAAABAAEAPMAAACABQAAAAA=&#10;">
                      <w10:anchorlock/>
                    </v:rect>
                  </w:pict>
                </mc:Fallback>
              </mc:AlternateContent>
            </w:r>
          </w:p>
        </w:tc>
        <w:tc>
          <w:tcPr>
            <w:tcW w:w="729" w:type="dxa"/>
            <w:gridSpan w:val="2"/>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10007" w:type="dxa"/>
            <w:gridSpan w:val="14"/>
            <w:vAlign w:val="center"/>
            <w:hideMark/>
          </w:tcPr>
          <w:p w:rsidR="0018634E" w:rsidRDefault="0018634E">
            <w:pPr>
              <w:ind w:left="324"/>
              <w:rPr>
                <w:sz w:val="22"/>
                <w:szCs w:val="22"/>
              </w:rPr>
            </w:pPr>
            <w:r>
              <w:rPr>
                <w:sz w:val="20"/>
                <w:szCs w:val="20"/>
              </w:rPr>
              <w:t>JEI TAIP, NURODYKITE INSTITUCIJAS</w:t>
            </w:r>
            <w:r>
              <w:rPr>
                <w:sz w:val="22"/>
                <w:szCs w:val="22"/>
              </w:rPr>
              <w:t xml:space="preserve">  </w:t>
            </w:r>
          </w:p>
          <w:p w:rsidR="0018634E" w:rsidRDefault="0018634E">
            <w:r>
              <w:rPr>
                <w:sz w:val="22"/>
              </w:rPr>
              <w:t>________________________________________________________________________________________</w:t>
            </w:r>
          </w:p>
        </w:tc>
      </w:tr>
      <w:tr w:rsidR="0018634E" w:rsidTr="0018634E">
        <w:trPr>
          <w:trHeight w:val="78"/>
        </w:trPr>
        <w:tc>
          <w:tcPr>
            <w:tcW w:w="6799" w:type="dxa"/>
            <w:gridSpan w:val="3"/>
            <w:vAlign w:val="center"/>
          </w:tcPr>
          <w:p w:rsidR="0018634E" w:rsidRDefault="0018634E">
            <w:pPr>
              <w:ind w:right="-279"/>
              <w:rPr>
                <w:sz w:val="6"/>
                <w:szCs w:val="6"/>
              </w:rPr>
            </w:pPr>
          </w:p>
        </w:tc>
        <w:tc>
          <w:tcPr>
            <w:tcW w:w="286" w:type="dxa"/>
            <w:gridSpan w:val="2"/>
            <w:vAlign w:val="center"/>
          </w:tcPr>
          <w:p w:rsidR="0018634E" w:rsidRDefault="0018634E">
            <w:pPr>
              <w:rPr>
                <w:sz w:val="6"/>
                <w:szCs w:val="6"/>
              </w:rPr>
            </w:pPr>
          </w:p>
        </w:tc>
        <w:tc>
          <w:tcPr>
            <w:tcW w:w="600" w:type="dxa"/>
            <w:gridSpan w:val="2"/>
            <w:vAlign w:val="center"/>
          </w:tcPr>
          <w:p w:rsidR="0018634E" w:rsidRDefault="0018634E">
            <w:pPr>
              <w:tabs>
                <w:tab w:val="left" w:pos="6804"/>
              </w:tabs>
              <w:rPr>
                <w:noProof/>
                <w:sz w:val="6"/>
                <w:szCs w:val="6"/>
                <w:vertAlign w:val="superscript"/>
                <w:lang w:eastAsia="lt-LT"/>
              </w:rPr>
            </w:pPr>
          </w:p>
        </w:tc>
        <w:tc>
          <w:tcPr>
            <w:tcW w:w="982" w:type="dxa"/>
            <w:gridSpan w:val="3"/>
            <w:vAlign w:val="center"/>
          </w:tcPr>
          <w:p w:rsidR="0018634E" w:rsidRDefault="0018634E">
            <w:pPr>
              <w:tabs>
                <w:tab w:val="left" w:pos="6804"/>
              </w:tabs>
              <w:ind w:left="-103"/>
              <w:rPr>
                <w:sz w:val="6"/>
                <w:szCs w:val="6"/>
              </w:rPr>
            </w:pPr>
          </w:p>
        </w:tc>
        <w:tc>
          <w:tcPr>
            <w:tcW w:w="611" w:type="dxa"/>
            <w:gridSpan w:val="2"/>
            <w:vAlign w:val="center"/>
          </w:tcPr>
          <w:p w:rsidR="0018634E" w:rsidRDefault="0018634E">
            <w:pPr>
              <w:tabs>
                <w:tab w:val="left" w:pos="6804"/>
              </w:tabs>
              <w:rPr>
                <w:noProof/>
                <w:sz w:val="6"/>
                <w:szCs w:val="6"/>
                <w:vertAlign w:val="superscript"/>
                <w:lang w:eastAsia="lt-LT"/>
              </w:rPr>
            </w:pPr>
          </w:p>
        </w:tc>
        <w:tc>
          <w:tcPr>
            <w:tcW w:w="729" w:type="dxa"/>
            <w:gridSpan w:val="2"/>
            <w:vAlign w:val="center"/>
          </w:tcPr>
          <w:p w:rsidR="0018634E" w:rsidRDefault="0018634E">
            <w:pPr>
              <w:tabs>
                <w:tab w:val="left" w:pos="6804"/>
              </w:tabs>
              <w:ind w:left="-103"/>
              <w:rPr>
                <w:sz w:val="6"/>
                <w:szCs w:val="6"/>
              </w:rPr>
            </w:pPr>
          </w:p>
        </w:tc>
      </w:tr>
      <w:tr w:rsidR="0018634E" w:rsidTr="0018634E">
        <w:trPr>
          <w:trHeight w:val="456"/>
        </w:trPr>
        <w:tc>
          <w:tcPr>
            <w:tcW w:w="6799" w:type="dxa"/>
            <w:gridSpan w:val="3"/>
            <w:shd w:val="clear" w:color="auto" w:fill="D9D9D9"/>
            <w:vAlign w:val="center"/>
            <w:hideMark/>
          </w:tcPr>
          <w:p w:rsidR="0018634E" w:rsidRDefault="0018634E">
            <w:pPr>
              <w:ind w:right="-279"/>
              <w:rPr>
                <w:sz w:val="21"/>
                <w:szCs w:val="21"/>
              </w:rPr>
            </w:pPr>
            <w:r>
              <w:rPr>
                <w:sz w:val="21"/>
                <w:szCs w:val="21"/>
              </w:rPr>
              <w:t>7. PENSIJOS MOKĖJIMAS</w:t>
            </w:r>
          </w:p>
        </w:tc>
        <w:tc>
          <w:tcPr>
            <w:tcW w:w="286" w:type="dxa"/>
            <w:gridSpan w:val="2"/>
            <w:vAlign w:val="center"/>
          </w:tcPr>
          <w:p w:rsidR="0018634E" w:rsidRDefault="0018634E">
            <w:pPr>
              <w:rPr>
                <w:sz w:val="22"/>
              </w:rPr>
            </w:pPr>
          </w:p>
        </w:tc>
        <w:tc>
          <w:tcPr>
            <w:tcW w:w="600" w:type="dxa"/>
            <w:gridSpan w:val="2"/>
            <w:vAlign w:val="center"/>
          </w:tcPr>
          <w:p w:rsidR="0018634E" w:rsidRDefault="0018634E">
            <w:pPr>
              <w:tabs>
                <w:tab w:val="left" w:pos="6804"/>
              </w:tabs>
              <w:rPr>
                <w:noProof/>
                <w:sz w:val="32"/>
                <w:szCs w:val="32"/>
                <w:vertAlign w:val="superscript"/>
                <w:lang w:eastAsia="lt-LT"/>
              </w:rPr>
            </w:pPr>
          </w:p>
        </w:tc>
        <w:tc>
          <w:tcPr>
            <w:tcW w:w="982" w:type="dxa"/>
            <w:gridSpan w:val="3"/>
            <w:vAlign w:val="center"/>
          </w:tcPr>
          <w:p w:rsidR="0018634E" w:rsidRDefault="0018634E">
            <w:pPr>
              <w:tabs>
                <w:tab w:val="left" w:pos="6804"/>
              </w:tabs>
              <w:ind w:left="-103"/>
              <w:rPr>
                <w:sz w:val="22"/>
              </w:rPr>
            </w:pPr>
          </w:p>
        </w:tc>
        <w:tc>
          <w:tcPr>
            <w:tcW w:w="611" w:type="dxa"/>
            <w:gridSpan w:val="2"/>
            <w:vAlign w:val="center"/>
          </w:tcPr>
          <w:p w:rsidR="0018634E" w:rsidRDefault="0018634E">
            <w:pPr>
              <w:tabs>
                <w:tab w:val="left" w:pos="6804"/>
              </w:tabs>
              <w:rPr>
                <w:noProof/>
                <w:sz w:val="32"/>
                <w:szCs w:val="32"/>
                <w:vertAlign w:val="superscript"/>
                <w:lang w:eastAsia="lt-LT"/>
              </w:rPr>
            </w:pPr>
          </w:p>
        </w:tc>
        <w:tc>
          <w:tcPr>
            <w:tcW w:w="729" w:type="dxa"/>
            <w:gridSpan w:val="2"/>
            <w:vAlign w:val="center"/>
          </w:tcPr>
          <w:p w:rsidR="0018634E" w:rsidRDefault="0018634E">
            <w:pPr>
              <w:tabs>
                <w:tab w:val="left" w:pos="6804"/>
              </w:tabs>
              <w:ind w:left="-103"/>
              <w:rPr>
                <w:sz w:val="22"/>
              </w:rPr>
            </w:pPr>
          </w:p>
        </w:tc>
      </w:tr>
    </w:tbl>
    <w:p w:rsidR="0018634E" w:rsidRPr="0018634E" w:rsidRDefault="0018634E" w:rsidP="0018634E">
      <w:pPr>
        <w:rPr>
          <w:vanish/>
        </w:rPr>
      </w:pPr>
    </w:p>
    <w:tbl>
      <w:tblPr>
        <w:tblW w:w="0" w:type="dxa"/>
        <w:tblLayout w:type="fixed"/>
        <w:tblLook w:val="04A0" w:firstRow="1" w:lastRow="0" w:firstColumn="1" w:lastColumn="0" w:noHBand="0" w:noVBand="1"/>
      </w:tblPr>
      <w:tblGrid>
        <w:gridCol w:w="562"/>
        <w:gridCol w:w="6379"/>
        <w:gridCol w:w="567"/>
        <w:gridCol w:w="709"/>
        <w:gridCol w:w="567"/>
        <w:gridCol w:w="992"/>
      </w:tblGrid>
      <w:tr w:rsidR="00E010BA" w:rsidRPr="00E010BA" w:rsidTr="00E010BA">
        <w:trPr>
          <w:trHeight w:val="456"/>
        </w:trPr>
        <w:tc>
          <w:tcPr>
            <w:tcW w:w="6941" w:type="dxa"/>
            <w:gridSpan w:val="2"/>
            <w:shd w:val="clear" w:color="auto" w:fill="auto"/>
            <w:hideMark/>
          </w:tcPr>
          <w:p w:rsidR="0018634E" w:rsidRPr="00E010BA" w:rsidRDefault="0018634E">
            <w:pPr>
              <w:rPr>
                <w:sz w:val="22"/>
              </w:rPr>
            </w:pPr>
            <w:r w:rsidRPr="00E010BA">
              <w:rPr>
                <w:sz w:val="22"/>
              </w:rPr>
              <w:t>PENSIJĄ PRAŠAU:</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mc:AlternateContent>
                <mc:Choice Requires="wps">
                  <w:drawing>
                    <wp:inline distT="0" distB="0" distL="0" distR="0">
                      <wp:extent cx="217170" cy="204470"/>
                      <wp:effectExtent l="13335" t="10160" r="7620" b="13970"/>
                      <wp:docPr id="76" name="Stačiakampis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A49B7C6" id="Stačiakampis 3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baEKgIAAEIEAAAOAAAAZHJzL2Uyb0RvYy54bWysU11u2zAMfh+wOwh6Xx17adMacYoiXYcB&#10;3Vag2wEYWY6F6m+UEqe7w27Vg42S0yzd9jTMDwJpUp/I7yPnlzuj2VZiUM42vDyZcCatcK2y64Z/&#10;/XLz5pyzEMG2oJ2VDX+UgV8uXr+aD76WleudbiUyArGhHnzD+xh9XRRB9NJAOHFeWgp2Dg1EcnFd&#10;tAgDoRtdVJPJWTE4bD06IUOgv9djkC8yftdJET93XZCR6YZTbTGfmM9VOovFHOo1gu+V2JcB/1CF&#10;AWXp0QPUNURgG1R/QBkl0AXXxRPhTOG6TgmZe6Buyslv3dz34GXuhcgJ/kBT+H+w4tP2DplqGz47&#10;48yCIY3uIzz9UPAAxqvA3lbniaXBh5qS7/0dpj6Dv3XiITDrlj3YtbxCdEMvoaXaypRfvLiQnEBX&#10;2Wr46Fp6AzbRZcJ2HZoESFSwXdbl8aCL3EUm6GdVzsoZqScoVE2mU7LTC1A/X/YY4nvpDEtGw5Fk&#10;z+CwvQ1xTH1OycU7rdobpXV2cL1aamRboBG5yd8ePRynacuGhl+cVqcZ+UUsHENM8vc3CKMizbpW&#10;puHnhySoE2vvbEtlQh1B6dGm7rTd05iYGxVYufaRWEQ3DjItHhm9w++cDTTEDQ/fNoCSM/3BkhIX&#10;5XSapj4709NZRQ4eR1bHEbCCoBoeORvNZRw3ZeNRrXt6qcy9W3dF6nUqM5uUHavaF0uDmrXZL1Xa&#10;hGM/Z/1a/cVP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ODbaEKgIAAEIEAAAOAAAAAAAAAAAAAAAAAC4CAABkcnMvZTJvRG9j&#10;LnhtbFBLAQItABQABgAIAAAAIQDzKdIJ2QAAAAMBAAAPAAAAAAAAAAAAAAAAAIQEAABkcnMvZG93&#10;bnJldi54bWxQSwUGAAAAAAQABADzAAAAigU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jc w:val="both"/>
              <w:rPr>
                <w:sz w:val="22"/>
              </w:rPr>
            </w:pPr>
            <w:r w:rsidRPr="00E010BA">
              <w:rPr>
                <w:sz w:val="20"/>
                <w:szCs w:val="20"/>
              </w:rPr>
              <w:t xml:space="preserve">pervesti į mano asmeninę sąskaitą kredito, mokėjimo </w:t>
            </w:r>
            <w:r w:rsidRPr="00E010BA">
              <w:rPr>
                <w:color w:val="000000"/>
                <w:sz w:val="20"/>
                <w:szCs w:val="20"/>
              </w:rPr>
              <w:t xml:space="preserve">ar elektroninių pinigų </w:t>
            </w:r>
            <w:r w:rsidRPr="00E010BA">
              <w:rPr>
                <w:sz w:val="20"/>
                <w:szCs w:val="20"/>
              </w:rPr>
              <w:t>įstaigoje Lietuvoje. Nurodau sąskaitos numerį (20 simbolių):</w:t>
            </w:r>
          </w:p>
        </w:tc>
      </w:tr>
      <w:tr w:rsidR="00E010BA" w:rsidRPr="00E010BA" w:rsidTr="00E010BA">
        <w:trPr>
          <w:trHeight w:val="456"/>
        </w:trPr>
        <w:tc>
          <w:tcPr>
            <w:tcW w:w="562" w:type="dxa"/>
            <w:shd w:val="clear" w:color="auto" w:fill="auto"/>
          </w:tcPr>
          <w:p w:rsidR="0018634E" w:rsidRPr="00E010BA" w:rsidRDefault="0018634E" w:rsidP="00E010BA">
            <w:pPr>
              <w:ind w:right="-279"/>
              <w:rPr>
                <w:sz w:val="2"/>
                <w:szCs w:val="2"/>
              </w:rPr>
            </w:pPr>
          </w:p>
        </w:tc>
        <w:tc>
          <w:tcPr>
            <w:tcW w:w="9214" w:type="dxa"/>
            <w:gridSpan w:val="5"/>
            <w:shd w:val="clear" w:color="auto" w:fill="auto"/>
            <w:hideMark/>
          </w:tcPr>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18634E">
              <w:trPr>
                <w:trHeight w:val="173"/>
              </w:trPr>
              <w:tc>
                <w:tcPr>
                  <w:tcW w:w="2042" w:type="dxa"/>
                  <w:tcBorders>
                    <w:top w:val="single" w:sz="4" w:space="0" w:color="auto"/>
                    <w:left w:val="single" w:sz="4" w:space="0" w:color="auto"/>
                    <w:bottom w:val="single" w:sz="4" w:space="0" w:color="auto"/>
                    <w:right w:val="single" w:sz="4" w:space="0" w:color="auto"/>
                  </w:tcBorders>
                </w:tcPr>
                <w:p w:rsidR="0018634E" w:rsidRDefault="0018634E">
                  <w:pPr>
                    <w:ind w:right="-133"/>
                    <w:rPr>
                      <w:sz w:val="4"/>
                      <w:szCs w:val="4"/>
                    </w:rPr>
                  </w:pPr>
                </w:p>
                <w:p w:rsidR="0018634E" w:rsidRDefault="0018634E">
                  <w:pPr>
                    <w:ind w:right="-133"/>
                    <w:rPr>
                      <w:sz w:val="22"/>
                      <w:szCs w:val="22"/>
                    </w:rPr>
                  </w:pPr>
                  <w:r>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L</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T</w:t>
                  </w: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tabs>
                <w:tab w:val="left" w:pos="6804"/>
              </w:tabs>
              <w:rPr>
                <w:sz w:val="10"/>
                <w:szCs w:val="10"/>
              </w:rPr>
            </w:pPr>
          </w:p>
        </w:tc>
      </w:tr>
    </w:tbl>
    <w:p w:rsidR="0018634E" w:rsidRDefault="0018634E" w:rsidP="0018634E">
      <w:pPr>
        <w:rPr>
          <w:sz w:val="2"/>
          <w:szCs w:val="2"/>
        </w:rPr>
        <w:sectPr w:rsidR="0018634E" w:rsidSect="009D15FD">
          <w:headerReference w:type="default" r:id="rId8"/>
          <w:pgSz w:w="11906" w:h="16838"/>
          <w:pgMar w:top="397" w:right="567" w:bottom="1134" w:left="1701" w:header="567" w:footer="284" w:gutter="0"/>
          <w:pgNumType w:start="1"/>
          <w:cols w:space="1296"/>
          <w:titlePg/>
          <w:docGrid w:linePitch="326"/>
        </w:sectPr>
      </w:pPr>
    </w:p>
    <w:p w:rsidR="0018634E" w:rsidRDefault="0018634E" w:rsidP="0018634E">
      <w:pPr>
        <w:rPr>
          <w:sz w:val="2"/>
          <w:szCs w:val="2"/>
        </w:rPr>
        <w:sectPr w:rsidR="0018634E">
          <w:type w:val="continuous"/>
          <w:pgSz w:w="11906" w:h="16838"/>
          <w:pgMar w:top="397" w:right="567" w:bottom="1134" w:left="1701" w:header="567" w:footer="284" w:gutter="0"/>
          <w:cols w:space="1296"/>
        </w:sectPr>
      </w:pPr>
    </w:p>
    <w:tbl>
      <w:tblPr>
        <w:tblW w:w="0" w:type="dxa"/>
        <w:tblLayout w:type="fixed"/>
        <w:tblLook w:val="04A0" w:firstRow="1" w:lastRow="0" w:firstColumn="1" w:lastColumn="0" w:noHBand="0" w:noVBand="1"/>
      </w:tblPr>
      <w:tblGrid>
        <w:gridCol w:w="562"/>
        <w:gridCol w:w="9214"/>
      </w:tblGrid>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w:lastRenderedPageBreak/>
              <mc:AlternateContent>
                <mc:Choice Requires="wps">
                  <w:drawing>
                    <wp:inline distT="0" distB="0" distL="0" distR="0">
                      <wp:extent cx="217170" cy="204470"/>
                      <wp:effectExtent l="13335" t="6350" r="7620" b="8255"/>
                      <wp:docPr id="75" name="Stačiakampis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AE8830B" id="Stačiakampis 32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xalKQIAAEIEAAAOAAAAZHJzL2Uyb0RvYy54bWysU11uEzEQfkfiDpbf6WaXhLSrbKoqpQip&#10;QKXCASZeb9aq/xg72ZQ7cCsOxtibhhR4QuyDNbMz/jzzfTOLy73RbCcxKGcbXp5NOJNWuFbZTcO/&#10;fL55dc5ZiGBb0M7Khj/KwC+XL18sBl/LyvVOtxIZgdhQD77hfYy+LoogemkgnDkvLQU7hwYiubgp&#10;WoSB0I0uqsnkTTE4bD06IUOgv9djkC8zftdJET91XZCR6YZTbTGfmM91OovlAuoNgu+VOJQB/1CF&#10;AWXp0SPUNURgW1R/QBkl0AXXxTPhTOG6TgmZe6Buyslv3dz34GXuhcgJ/khT+H+w4uPuDplqGz6f&#10;cWbBkEb3EX58V/AAxqvAXlcXiaXBh5qS7/0dpj6Dv3XiITDrVj3YjbxCdEMvoaXaypRfPLuQnEBX&#10;2Xr44Fp6A7bRZcL2HZoESFSwfdbl8aiL3Ecm6GdVzss5qScoVE2mU7LTC1A/XfYY4jvpDEtGw5Fk&#10;z+Cwuw1xTH1KycU7rdobpXV2cLNeaWQ7oBG5yd8BPZymacuGhl/MqllGfhYLpxCT/P0NwqhIs66V&#10;afj5MQnqxNpb21KZUEdQerSpO20PNCbmRgXWrn0kFtGNg0yLR0bv8BtnAw1xw8PXLaDkTL+3pMRF&#10;OZ2mqc/OdDavyMHTyPo0AlYQVMMjZ6O5iuOmbD2qTU8vlbl3665IvU5lZpOyY1WHYmlQszaHpUqb&#10;cOrnrF+rv/wJ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L2bFqUpAgAAQgQAAA4AAAAAAAAAAAAAAAAALgIAAGRycy9lMm9Eb2Mu&#10;eG1sUEsBAi0AFAAGAAgAAAAhAPMp0gnZAAAAAwEAAA8AAAAAAAAAAAAAAAAAgwQAAGRycy9kb3du&#10;cmV2LnhtbFBLBQYAAAAABAAEAPMAAACJBQAAAAA=&#10;">
                      <w10:anchorlock/>
                    </v:rect>
                  </w:pict>
                </mc:Fallback>
              </mc:AlternateContent>
            </w:r>
          </w:p>
        </w:tc>
        <w:tc>
          <w:tcPr>
            <w:tcW w:w="9214" w:type="dxa"/>
            <w:shd w:val="clear" w:color="auto" w:fill="auto"/>
          </w:tcPr>
          <w:p w:rsidR="0018634E" w:rsidRDefault="0018634E" w:rsidP="00E010BA">
            <w:pPr>
              <w:jc w:val="both"/>
            </w:pPr>
            <w:r w:rsidRPr="00E010BA">
              <w:rPr>
                <w:sz w:val="20"/>
                <w:szCs w:val="20"/>
              </w:rPr>
              <w:t xml:space="preserve">pervesti į mano asmeninę sąskaitą užsienio valstybėje įregistruotoje kredito, </w:t>
            </w:r>
            <w:r w:rsidRPr="00E010BA">
              <w:rPr>
                <w:color w:val="000000"/>
                <w:sz w:val="20"/>
                <w:szCs w:val="20"/>
              </w:rPr>
              <w:t xml:space="preserve">mokėjimo ar elektroninių pinigų </w:t>
            </w:r>
            <w:r w:rsidRPr="00E010BA">
              <w:rPr>
                <w:sz w:val="20"/>
                <w:szCs w:val="20"/>
              </w:rPr>
              <w:t xml:space="preserve">įstaigoje (filiale). Nurodau: </w:t>
            </w:r>
          </w:p>
          <w:p w:rsidR="0018634E" w:rsidRPr="00E010BA" w:rsidRDefault="0018634E">
            <w:pPr>
              <w:rPr>
                <w:sz w:val="4"/>
                <w:szCs w:val="4"/>
              </w:rPr>
            </w:pPr>
          </w:p>
          <w:p w:rsidR="0018634E" w:rsidRPr="00E010BA" w:rsidRDefault="0018634E">
            <w:pPr>
              <w:rPr>
                <w:sz w:val="2"/>
                <w:szCs w:val="2"/>
              </w:rPr>
            </w:pPr>
          </w:p>
          <w:p w:rsidR="0018634E" w:rsidRPr="00E010BA" w:rsidRDefault="0018634E">
            <w:pPr>
              <w:rPr>
                <w:sz w:val="19"/>
                <w:szCs w:val="19"/>
              </w:rPr>
            </w:pPr>
            <w:r w:rsidRPr="00E010BA">
              <w:rPr>
                <w:sz w:val="19"/>
                <w:szCs w:val="19"/>
              </w:rPr>
              <w:t>tarptautinį (IBAN) sąskaitos numerį (iki 34 simbolių kartu su dviženkliu valstybės kodu)</w:t>
            </w:r>
            <w:r w:rsidRPr="00E010BA">
              <w:rPr>
                <w:sz w:val="19"/>
                <w:szCs w:val="19"/>
                <w:vertAlign w:val="superscript"/>
              </w:rPr>
              <w:t xml:space="preserve"> </w:t>
            </w:r>
            <w:r w:rsidRPr="00E010BA">
              <w:rPr>
                <w:rStyle w:val="Puslapioinaosnuoroda"/>
                <w:sz w:val="19"/>
                <w:szCs w:val="19"/>
              </w:rPr>
              <w:footnoteReference w:customMarkFollows="1" w:id="1"/>
              <w:t>1</w:t>
            </w:r>
            <w:r w:rsidRPr="00E010BA">
              <w:rPr>
                <w:sz w:val="19"/>
                <w:szCs w:val="19"/>
              </w:rPr>
              <w:t xml:space="preserve">: </w:t>
            </w:r>
          </w:p>
        </w:tc>
      </w:tr>
      <w:tr w:rsidR="00E010BA" w:rsidRPr="00E010BA" w:rsidTr="00E010BA">
        <w:trPr>
          <w:trHeight w:val="456"/>
        </w:trPr>
        <w:tc>
          <w:tcPr>
            <w:tcW w:w="562" w:type="dxa"/>
            <w:shd w:val="clear" w:color="auto" w:fill="auto"/>
          </w:tcPr>
          <w:p w:rsidR="0018634E" w:rsidRPr="00E010BA" w:rsidRDefault="0018634E" w:rsidP="00E010BA">
            <w:pPr>
              <w:ind w:right="-279"/>
              <w:rPr>
                <w:noProof/>
                <w:sz w:val="32"/>
                <w:szCs w:val="32"/>
                <w:vertAlign w:val="superscript"/>
                <w:lang w:eastAsia="lt-LT"/>
              </w:rPr>
            </w:pPr>
          </w:p>
        </w:tc>
        <w:tc>
          <w:tcPr>
            <w:tcW w:w="9214" w:type="dxa"/>
            <w:shd w:val="clear" w:color="auto" w:fill="auto"/>
            <w:hideMark/>
          </w:tcPr>
          <w:tbl>
            <w:tblPr>
              <w:tblpPr w:leftFromText="180" w:rightFromText="180" w:vertAnchor="text" w:horzAnchor="margin" w:tblpY="-225"/>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18634E">
              <w:trPr>
                <w:trHeight w:val="171"/>
              </w:trPr>
              <w:tc>
                <w:tcPr>
                  <w:tcW w:w="444" w:type="dxa"/>
                  <w:tcBorders>
                    <w:top w:val="single" w:sz="4" w:space="0" w:color="auto"/>
                    <w:left w:val="single" w:sz="4" w:space="0" w:color="auto"/>
                    <w:bottom w:val="single" w:sz="4" w:space="0" w:color="auto"/>
                    <w:right w:val="single" w:sz="4" w:space="0" w:color="auto"/>
                  </w:tcBorders>
                </w:tcPr>
                <w:p w:rsidR="0018634E" w:rsidRDefault="0018634E">
                  <w:pPr>
                    <w:rPr>
                      <w:sz w:val="4"/>
                      <w:szCs w:val="4"/>
                    </w:rPr>
                  </w:pPr>
                </w:p>
                <w:p w:rsidR="0018634E" w:rsidRDefault="0018634E">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tc>
              <w:tc>
                <w:tcPr>
                  <w:tcW w:w="7894"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jc w:val="both"/>
              <w:rPr>
                <w:sz w:val="19"/>
                <w:szCs w:val="19"/>
              </w:rPr>
            </w:pPr>
            <w:r w:rsidRPr="00E010BA">
              <w:rPr>
                <w:sz w:val="19"/>
                <w:szCs w:val="19"/>
              </w:rPr>
              <w:t>kredito, mokėjimo ar elektroninių pinigų įstaigos užsienyje SWIFT (BIC) kodą</w:t>
            </w:r>
            <w:r w:rsidRPr="00E010BA">
              <w:rPr>
                <w:sz w:val="19"/>
                <w:szCs w:val="19"/>
                <w:vertAlign w:val="superscript"/>
              </w:rPr>
              <w:t>1</w:t>
            </w:r>
            <w:r w:rsidRPr="00E010BA">
              <w:rPr>
                <w:sz w:val="19"/>
                <w:szCs w:val="19"/>
              </w:rPr>
              <w:t xml:space="preserve"> ____________________________</w:t>
            </w:r>
          </w:p>
          <w:p w:rsidR="0018634E" w:rsidRPr="00E010BA" w:rsidRDefault="0018634E">
            <w:pPr>
              <w:rPr>
                <w:sz w:val="19"/>
                <w:szCs w:val="19"/>
              </w:rPr>
            </w:pPr>
            <w:r w:rsidRPr="00E010BA">
              <w:rPr>
                <w:sz w:val="19"/>
                <w:szCs w:val="19"/>
              </w:rPr>
              <w:t>valstybės, kurioje yra sąskaita, pavadinimą</w:t>
            </w:r>
            <w:r w:rsidRPr="00E010BA">
              <w:rPr>
                <w:rStyle w:val="Puslapioinaosnuoroda"/>
                <w:sz w:val="19"/>
                <w:szCs w:val="19"/>
              </w:rPr>
              <w:footnoteReference w:customMarkFollows="1" w:id="2"/>
              <w:t>2</w:t>
            </w:r>
            <w:r w:rsidRPr="00E010BA">
              <w:rPr>
                <w:sz w:val="19"/>
                <w:szCs w:val="19"/>
              </w:rPr>
              <w:t>__________________________________________________________</w:t>
            </w:r>
          </w:p>
          <w:p w:rsidR="0018634E" w:rsidRPr="00E010BA" w:rsidRDefault="0018634E">
            <w:pPr>
              <w:rPr>
                <w:sz w:val="19"/>
                <w:szCs w:val="19"/>
              </w:rPr>
            </w:pPr>
            <w:r w:rsidRPr="00E010BA">
              <w:rPr>
                <w:sz w:val="19"/>
                <w:szCs w:val="19"/>
              </w:rPr>
              <w:t>kredito, mokėjimo ar elektroninių pinigų įstaigos užsienyje pavadinimą</w:t>
            </w:r>
            <w:r w:rsidRPr="00E010BA">
              <w:rPr>
                <w:sz w:val="19"/>
                <w:szCs w:val="19"/>
                <w:vertAlign w:val="superscript"/>
              </w:rPr>
              <w:t>1</w:t>
            </w:r>
            <w:r w:rsidRPr="00E010BA">
              <w:rPr>
                <w:sz w:val="19"/>
                <w:szCs w:val="19"/>
              </w:rPr>
              <w:t>___________________________________</w:t>
            </w:r>
          </w:p>
          <w:p w:rsidR="0018634E" w:rsidRPr="00E010BA" w:rsidRDefault="0018634E">
            <w:pPr>
              <w:rPr>
                <w:b/>
                <w:sz w:val="19"/>
                <w:szCs w:val="19"/>
              </w:rPr>
            </w:pPr>
            <w:r w:rsidRPr="00E010BA">
              <w:rPr>
                <w:sz w:val="19"/>
                <w:szCs w:val="19"/>
              </w:rPr>
              <w:t>kredito, mokėjimo ar elektroninių pinigų įstaigos užsienyje adresas</w:t>
            </w:r>
            <w:r w:rsidRPr="00E010BA">
              <w:rPr>
                <w:sz w:val="19"/>
                <w:szCs w:val="19"/>
                <w:vertAlign w:val="superscript"/>
              </w:rPr>
              <w:t>2</w:t>
            </w:r>
            <w:r w:rsidRPr="00E010BA">
              <w:rPr>
                <w:b/>
                <w:sz w:val="19"/>
                <w:szCs w:val="19"/>
                <w:vertAlign w:val="superscript"/>
              </w:rPr>
              <w:t xml:space="preserve"> </w:t>
            </w:r>
            <w:r w:rsidRPr="00E010BA">
              <w:rPr>
                <w:b/>
                <w:sz w:val="19"/>
                <w:szCs w:val="19"/>
              </w:rPr>
              <w:t>___________________________________</w:t>
            </w:r>
          </w:p>
          <w:p w:rsidR="0018634E" w:rsidRPr="00E010BA" w:rsidRDefault="0018634E">
            <w:pPr>
              <w:rPr>
                <w:sz w:val="19"/>
                <w:szCs w:val="19"/>
              </w:rPr>
            </w:pPr>
            <w:r w:rsidRPr="00E010BA">
              <w:rPr>
                <w:sz w:val="19"/>
                <w:szCs w:val="19"/>
              </w:rPr>
              <w:t>savo adresą valstybėje, kurioje yra sąskaita</w:t>
            </w:r>
            <w:r w:rsidRPr="00E010BA">
              <w:rPr>
                <w:sz w:val="19"/>
                <w:szCs w:val="19"/>
                <w:vertAlign w:val="superscript"/>
              </w:rPr>
              <w:t>2</w:t>
            </w:r>
            <w:r w:rsidRPr="00E010BA">
              <w:rPr>
                <w:sz w:val="19"/>
                <w:szCs w:val="19"/>
              </w:rPr>
              <w:t xml:space="preserve"> _________________________________________________________</w:t>
            </w:r>
          </w:p>
        </w:tc>
      </w:tr>
      <w:tr w:rsidR="00E010BA" w:rsidRPr="00E010BA" w:rsidTr="00E010BA">
        <w:trPr>
          <w:trHeight w:val="194"/>
        </w:trPr>
        <w:tc>
          <w:tcPr>
            <w:tcW w:w="562" w:type="dxa"/>
            <w:shd w:val="clear" w:color="auto" w:fill="auto"/>
            <w:hideMark/>
          </w:tcPr>
          <w:p w:rsidR="0018634E" w:rsidRDefault="00F971C7" w:rsidP="00E010BA">
            <w:pPr>
              <w:tabs>
                <w:tab w:val="left" w:pos="6804"/>
              </w:tabs>
            </w:pPr>
            <w:r>
              <w:rPr>
                <w:noProof/>
                <w:lang w:eastAsia="lt-LT"/>
              </w:rPr>
              <mc:AlternateContent>
                <mc:Choice Requires="wps">
                  <w:drawing>
                    <wp:inline distT="0" distB="0" distL="0" distR="0">
                      <wp:extent cx="217170" cy="204470"/>
                      <wp:effectExtent l="13335" t="10795" r="7620" b="13335"/>
                      <wp:docPr id="74" name="Stačiakampis 3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40B1F0" id="Stačiakampis 3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wNeKAIAAEIEAAAOAAAAZHJzL2Uyb0RvYy54bWysU11u2zAMfh+wOwh6XxynztIacYoiXYYB&#10;3VYg2wEYWbaF6m+UEqe7w261g41W0jTd9jRMDwIpUh/Jj+T8em8020kMytmK56MxZ9IKVyvbVvzr&#10;l9WbS85CBFuDdlZW/FEGfr14/Wre+1JOXOd0LZERiA1l7yvexejLLAuikwbCyHlpydg4NBBJxTar&#10;EXpCNzqbjMdvs95h7dEJGQK93h6MfJHwm0aK+LlpgoxMV5xyi+nGdG+GO1vMoWwRfKfEMQ34hywM&#10;KEtBT1C3EIFtUf0BZZRAF1wTR8KZzDWNEjLVQNXk49+qWXfgZaqFyAn+RFP4f7Di0+4emaorPis4&#10;s2CoR+sIP38oeADjVWAXF4ml3oeSnNf+Hoc6g79z4iEw65Yd2FbeILq+k1BTbvnAavbiw6AE+so2&#10;/UdXUwzYRpcI2zdoBkCigu1TXx5PfZH7yAQ9TvJZPqPuCTJNxkVB8hAByqfPHkN8L51hg1BxpLYn&#10;cNjdhXhwfXJJyTut6pXSOinYbpYa2Q5oRFbpHNHDuZu2rK/41XQyTcgvbOEcYpzO3yCMijTrWpmK&#10;X56coBxYe2frNIkRlD7IVJ22RxoH5oaJDuXG1Y/EIrrDINPikdA5/M5ZT0Nc8fBtCyg50x8sdeIq&#10;L4ph6pNSTGcTUvDcsjm3gBUEVfHI2UFcxsOmbD2qtqNIearduhvqXqMSs89ZHZOlQU29OS7VsAnn&#10;evJ6Xv3FL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GEcDXigCAABCBAAADgAAAAAAAAAAAAAAAAAuAgAAZHJzL2Uyb0RvYy54&#10;bWxQSwECLQAUAAYACAAAACEA8ynSCdkAAAADAQAADwAAAAAAAAAAAAAAAACCBAAAZHJzL2Rvd25y&#10;ZXYueG1sUEsFBgAAAAAEAAQA8wAAAIgFAAAAAA==&#10;">
                      <w10:anchorlock/>
                    </v:rect>
                  </w:pict>
                </mc:Fallback>
              </mc:AlternateContent>
            </w:r>
          </w:p>
        </w:tc>
        <w:tc>
          <w:tcPr>
            <w:tcW w:w="9214" w:type="dxa"/>
            <w:shd w:val="clear" w:color="auto" w:fill="auto"/>
            <w:hideMark/>
          </w:tcPr>
          <w:p w:rsidR="0018634E" w:rsidRPr="00E010BA" w:rsidRDefault="0018634E" w:rsidP="00E010BA">
            <w:pPr>
              <w:tabs>
                <w:tab w:val="left" w:pos="6804"/>
              </w:tabs>
              <w:rPr>
                <w:sz w:val="20"/>
                <w:szCs w:val="20"/>
              </w:rPr>
            </w:pPr>
            <w:r w:rsidRPr="00E010BA">
              <w:rPr>
                <w:sz w:val="20"/>
                <w:szCs w:val="20"/>
              </w:rPr>
              <w:t>pristatyti pagal gyvenamąją vietą Lietuvoje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shd w:val="clear" w:color="auto" w:fill="auto"/>
            <w:hideMark/>
          </w:tcPr>
          <w:p w:rsidR="0018634E" w:rsidRPr="00E010BA" w:rsidRDefault="0018634E" w:rsidP="00E010BA">
            <w:pPr>
              <w:tabs>
                <w:tab w:val="left" w:pos="6804"/>
              </w:tabs>
              <w:jc w:val="both"/>
              <w:rPr>
                <w:sz w:val="14"/>
                <w:szCs w:val="14"/>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w:t>
            </w:r>
            <w:r>
              <w:t xml:space="preserve"> </w:t>
            </w:r>
            <w:r w:rsidRPr="00E010BA">
              <w:rPr>
                <w:sz w:val="14"/>
                <w:szCs w:val="14"/>
              </w:rPr>
              <w:t>įstaigoje)</w:t>
            </w:r>
          </w:p>
        </w:tc>
      </w:tr>
      <w:tr w:rsidR="00E010BA" w:rsidRPr="00E010BA" w:rsidTr="00E010BA">
        <w:trPr>
          <w:trHeight w:val="321"/>
        </w:trPr>
        <w:tc>
          <w:tcPr>
            <w:tcW w:w="562" w:type="dxa"/>
            <w:shd w:val="clear" w:color="auto" w:fill="auto"/>
            <w:hideMark/>
          </w:tcPr>
          <w:p w:rsidR="0018634E" w:rsidRPr="00E010BA" w:rsidRDefault="00F971C7" w:rsidP="00E010BA">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335" t="9525" r="7620" b="5080"/>
                      <wp:docPr id="73" name="Stačiakampis 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348B5A4" id="Stačiakampis 3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iuIKAIAAEIEAAAOAAAAZHJzL2Uyb0RvYy54bWysU9tu2zAMfR+wfxD0vjjOZWmNOEWRLsOA&#10;biuQ7QMYWY6F6jZKidP9w/6qHzZaTrJ029MwPwikSR2R55Dzm4PRbC8xKGdLng+GnEkrXKXstuRf&#10;v6zeXHEWItgKtLOy5E8y8JvF61fz1hdy5BqnK4mMQGwoWl/yJkZfZFkQjTQQBs5LS8HaoYFILm6z&#10;CqEldKOz0XD4NmsdVh6dkCHQ37s+yBcJv66liJ/rOsjIdMmptphOTOemO7PFHIotgm+UOJYB/1CF&#10;AWXp0TPUHURgO1R/QBkl0AVXx4FwJnN1rYRMPVA3+fC3btYNeJl6IXKCP9MU/h+s+LR/QKaqks/G&#10;nFkwpNE6wvMPBY9gvApsPM47llofCkpe+wfs+gz+3onHwKxbNmC38hbRtY2EimpL+dmLC50T6Crb&#10;tB9dRW/ALrpE2KFG0wESFeyQdHk66yIPkQn6Ocpn+YzUExQaDScTsqmiDIrTZY8hvpfOsM4oOZLs&#10;CRz29yH2qaeUVLzTqloprZOD281SI9sDjcgqfUf0cJmmLWtLfj0dTRPyi1i4hBim728QRkWada1M&#10;ya/OSVB0rL2zVZrECEr3NnWnLTV5Yq5XYOOqJ2IRXT/ItHhkNA6/c9bSEJc8fNsBSs70B0tKXOeT&#10;STf1yZlMZyNy8DKyuYyAFQRV8shZby5jvyk7j2rb0Et56t26W1KvVonZrr6+qmOxNKhJm+NSdZtw&#10;6a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yBYriCgCAABCBAAADgAAAAAAAAAAAAAAAAAuAgAAZHJzL2Uyb0RvYy54&#10;bWxQSwECLQAUAAYACAAAACEA8ynSCdkAAAADAQAADwAAAAAAAAAAAAAAAACCBAAAZHJzL2Rvd25y&#10;ZXYueG1sUEsFBgAAAAAEAAQA8wAAAIgFAAAAAA==&#10;">
                      <w10:anchorlock/>
                    </v:rect>
                  </w:pict>
                </mc:Fallback>
              </mc:AlternateContent>
            </w:r>
          </w:p>
        </w:tc>
        <w:tc>
          <w:tcPr>
            <w:tcW w:w="9214" w:type="dxa"/>
            <w:shd w:val="clear" w:color="auto" w:fill="auto"/>
            <w:hideMark/>
          </w:tcPr>
          <w:p w:rsidR="0018634E" w:rsidRPr="00E010BA" w:rsidRDefault="0018634E" w:rsidP="00E010BA">
            <w:pPr>
              <w:tabs>
                <w:tab w:val="left" w:pos="6804"/>
              </w:tabs>
              <w:rPr>
                <w:sz w:val="20"/>
                <w:szCs w:val="20"/>
              </w:rPr>
            </w:pPr>
            <w:r w:rsidRPr="00E010BA">
              <w:rPr>
                <w:sz w:val="20"/>
                <w:szCs w:val="20"/>
              </w:rPr>
              <w:t>išmokėti mokėjimo ar elektroninių pinigų įstaigoje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shd w:val="clear" w:color="auto" w:fill="auto"/>
            <w:hideMark/>
          </w:tcPr>
          <w:p w:rsidR="0018634E" w:rsidRPr="00E010BA" w:rsidRDefault="0018634E" w:rsidP="00E010BA">
            <w:pPr>
              <w:tabs>
                <w:tab w:val="left" w:pos="6804"/>
              </w:tabs>
              <w:jc w:val="both"/>
              <w:rPr>
                <w:sz w:val="20"/>
                <w:szCs w:val="20"/>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tc>
      </w:tr>
    </w:tbl>
    <w:p w:rsidR="0018634E" w:rsidRDefault="0018634E" w:rsidP="0018634E">
      <w:pPr>
        <w:rPr>
          <w:sz w:val="4"/>
          <w:szCs w:val="4"/>
        </w:rPr>
      </w:pPr>
    </w:p>
    <w:p w:rsidR="0018634E" w:rsidRDefault="0018634E" w:rsidP="0018634E">
      <w:pPr>
        <w:rPr>
          <w:sz w:val="22"/>
          <w:szCs w:val="22"/>
        </w:rPr>
      </w:pPr>
      <w:r>
        <w:rPr>
          <w:sz w:val="20"/>
          <w:szCs w:val="20"/>
        </w:rPr>
        <w:t xml:space="preserve">            Mokėjimo ar elektroninių pinigų įstaigos duomenys _____</w:t>
      </w:r>
      <w:r>
        <w:rPr>
          <w:sz w:val="22"/>
          <w:szCs w:val="22"/>
        </w:rPr>
        <w:t>_____________________________________</w:t>
      </w:r>
    </w:p>
    <w:p w:rsidR="0018634E" w:rsidRDefault="0018634E" w:rsidP="0018634E">
      <w:pPr>
        <w:pStyle w:val="Sraopastraipa"/>
        <w:jc w:val="right"/>
        <w:rPr>
          <w:sz w:val="2"/>
          <w:szCs w:val="2"/>
        </w:rPr>
      </w:pPr>
      <w:r>
        <w:rPr>
          <w:sz w:val="16"/>
        </w:rPr>
        <w:t xml:space="preserve">    </w:t>
      </w:r>
    </w:p>
    <w:p w:rsidR="0018634E" w:rsidRDefault="0018634E" w:rsidP="0018634E">
      <w:pPr>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18634E" w:rsidTr="0018634E">
        <w:tc>
          <w:tcPr>
            <w:tcW w:w="9637" w:type="dxa"/>
            <w:tcBorders>
              <w:top w:val="single" w:sz="4" w:space="0" w:color="auto"/>
              <w:left w:val="nil"/>
              <w:bottom w:val="single" w:sz="4" w:space="0" w:color="auto"/>
              <w:right w:val="nil"/>
            </w:tcBorders>
          </w:tcPr>
          <w:p w:rsidR="0018634E" w:rsidRDefault="0018634E">
            <w:pPr>
              <w:rPr>
                <w:sz w:val="21"/>
                <w:szCs w:val="21"/>
              </w:rPr>
            </w:pPr>
            <w:r>
              <w:rPr>
                <w:b/>
                <w:sz w:val="21"/>
                <w:szCs w:val="21"/>
              </w:rPr>
              <w:t xml:space="preserve">PAPILDOMI PRAŠYMAI / PAPILDOMA INFORMACIJA </w:t>
            </w:r>
            <w:r>
              <w:rPr>
                <w:sz w:val="21"/>
                <w:szCs w:val="21"/>
              </w:rPr>
              <w:t xml:space="preserve"> </w:t>
            </w:r>
          </w:p>
          <w:p w:rsidR="0018634E" w:rsidRDefault="0018634E">
            <w:pPr>
              <w:rPr>
                <w:sz w:val="21"/>
                <w:szCs w:val="21"/>
              </w:rPr>
            </w:pPr>
          </w:p>
          <w:p w:rsidR="008C58AB" w:rsidRDefault="008C58AB">
            <w:pPr>
              <w:rPr>
                <w:sz w:val="21"/>
                <w:szCs w:val="21"/>
              </w:rPr>
            </w:pPr>
          </w:p>
          <w:p w:rsidR="0018634E" w:rsidRDefault="0018634E">
            <w:pPr>
              <w:rPr>
                <w:sz w:val="16"/>
              </w:rPr>
            </w:pPr>
          </w:p>
        </w:tc>
      </w:tr>
    </w:tbl>
    <w:p w:rsidR="0018634E" w:rsidRDefault="0018634E" w:rsidP="0018634E">
      <w:pPr>
        <w:rPr>
          <w:b/>
          <w:sz w:val="10"/>
          <w:szCs w:val="10"/>
        </w:rPr>
      </w:pPr>
    </w:p>
    <w:p w:rsidR="0018634E" w:rsidRDefault="0018634E" w:rsidP="0018634E">
      <w:pPr>
        <w:rPr>
          <w:b/>
        </w:rPr>
      </w:pPr>
      <w:r>
        <w:rPr>
          <w:b/>
          <w:sz w:val="22"/>
          <w:szCs w:val="22"/>
        </w:rPr>
        <w:t xml:space="preserve">Atsakymą (sprendimo nuorašą) į šį prašymą pageidauju gauti </w:t>
      </w:r>
      <w:r>
        <w:rPr>
          <w:sz w:val="20"/>
          <w:szCs w:val="20"/>
        </w:rPr>
        <w:t>(</w:t>
      </w:r>
      <w:r>
        <w:rPr>
          <w:sz w:val="18"/>
          <w:szCs w:val="18"/>
        </w:rPr>
        <w:t>pasirenkamas vienas būdas)</w:t>
      </w:r>
      <w:r>
        <w:rPr>
          <w:b/>
          <w:sz w:val="22"/>
          <w:szCs w:val="22"/>
        </w:rPr>
        <w:t xml:space="preserve">: </w:t>
      </w:r>
    </w:p>
    <w:tbl>
      <w:tblPr>
        <w:tblW w:w="0" w:type="auto"/>
        <w:tblLook w:val="04A0" w:firstRow="1" w:lastRow="0" w:firstColumn="1" w:lastColumn="0" w:noHBand="0" w:noVBand="1"/>
      </w:tblPr>
      <w:tblGrid>
        <w:gridCol w:w="591"/>
        <w:gridCol w:w="4647"/>
        <w:gridCol w:w="591"/>
        <w:gridCol w:w="3809"/>
      </w:tblGrid>
      <w:tr w:rsidR="00E010BA" w:rsidRPr="00E010BA" w:rsidTr="00E010BA">
        <w:trPr>
          <w:trHeight w:val="141"/>
        </w:trPr>
        <w:tc>
          <w:tcPr>
            <w:tcW w:w="591"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3335" t="6350" r="7620" b="8255"/>
                      <wp:docPr id="7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475B58" id="Rectangle 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OPSIQIAAD0EAAAOAAAAZHJzL2Uyb0RvYy54bWysU9uO0zAQfUfiHyy/01xoaTdqulp1KUJa&#10;YMXCB0wdp7FwbDN2my5fz9jpli7whMiDNZMZH8+cM7O8PvaaHSR6ZU3Ni0nOmTTCNsrsav71y+bV&#10;gjMfwDSgrZE1f5SeX69evlgOrpKl7axuJDICMb4aXM27EFyVZV50sgc/sU4aCrYWewjk4i5rEAZC&#10;73VW5vmbbLDYOLRCek9/b8cgXyX8tpUifGpbLwPTNafaQjoxndt4ZqslVDsE1ylxKgP+oYoelKFH&#10;z1C3EIDtUf0B1SuB1ts2TITtM9u2SsjUA3VT5L9189CBk6kXIse7M03+/8GKj4d7ZKqp+bzkzEBP&#10;Gn0m1sDstGSvF5GgwfmK8h7cPcYWvbuz4ptnxq47SpM3iHboJDRUVhHzs2cXouPpKtsOH2xD8LAP&#10;NnF1bLGPgMQCOyZJHs+SyGNggn6WxbyYk3CCQmU+nZIdX4Dq6bJDH95J27No1Byp9gQOhzsfxtSn&#10;lFS81arZKK2Tg7vtWiM7AE3HJn0ndH+Zpg0ban41K2cJ+VnMX0Lk6fsbRK8CjblWfc0X5ySoImtv&#10;TUNlQhVA6dGm7rQ50RiZGxXY2uaRWEQ7zjDtHBmdxR+cDTS/Nfff94CSM/3ekBJXxXQaBz4509m8&#10;JAcvI9vLCBhBUDUPnI3mOoxLsneodh29VKTejb0h9VqVmI3KjlWdiqUZTdqc9ikuwaWfsn5t/eo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GvOPSIQIAAD0EAAAOAAAAAAAAAAAAAAAAAC4CAABkcnMvZTJvRG9jLnhtbFBLAQIt&#10;ABQABgAIAAAAIQDzKdIJ2QAAAAMBAAAPAAAAAAAAAAAAAAAAAHsEAABkcnMvZG93bnJldi54bWxQ&#10;SwUGAAAAAAQABADzAAAAgQUAAAAA&#10;">
                      <w10:anchorlock/>
                    </v:rect>
                  </w:pict>
                </mc:Fallback>
              </mc:AlternateContent>
            </w:r>
          </w:p>
        </w:tc>
        <w:tc>
          <w:tcPr>
            <w:tcW w:w="4654" w:type="dxa"/>
            <w:shd w:val="clear" w:color="auto" w:fill="auto"/>
            <w:vAlign w:val="center"/>
            <w:hideMark/>
          </w:tcPr>
          <w:p w:rsidR="0018634E" w:rsidRPr="00E010BA" w:rsidRDefault="0018634E">
            <w:pPr>
              <w:rPr>
                <w:b/>
                <w:sz w:val="20"/>
                <w:szCs w:val="20"/>
              </w:rPr>
            </w:pPr>
            <w:r w:rsidRPr="00E010BA">
              <w:rPr>
                <w:sz w:val="20"/>
                <w:szCs w:val="20"/>
              </w:rPr>
              <w:t>į Elektroninės gyventojų aptarnavimo sistemos (EGAS) naudotojo sritį;</w:t>
            </w:r>
          </w:p>
        </w:tc>
        <w:tc>
          <w:tcPr>
            <w:tcW w:w="567"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0160" t="6350" r="10795" b="8255"/>
                      <wp:docPr id="7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6708D48" id="Rectangle 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YsOIAIAAD0EAAAOAAAAZHJzL2Uyb0RvYy54bWysU9uO0zAQfUfiHyy/01xo6W7UdLXqUoS0&#10;wIqFD5g6TmPh2GbsNi1fz9jpli7whMiDNZMZH8+cM7O4OfSa7SV6ZU3Ni0nOmTTCNspsa/71y/rV&#10;FWc+gGlAWyNrfpSe3yxfvlgMrpKl7axuJDICMb4aXM27EFyVZV50sgc/sU4aCrYWewjk4jZrEAZC&#10;73VW5vmbbLDYOLRCek9/78YgXyb8tpUifGpbLwPTNafaQjoxnZt4ZssFVFsE1ylxKgP+oYoelKFH&#10;z1B3EIDtUP0B1SuB1ts2TITtM9u2SsjUA3VT5L9189iBk6kXIse7M03+/8GKj/sHZKqp+bzgzEBP&#10;Gn0m1sBstWSv55GgwfmK8h7dA8YWvbu34ptnxq46SpO3iHboJDRUVhHzs2cXouPpKtsMH2xD8LAL&#10;NnF1aLGPgMQCOyRJjmdJ5CEwQT/LYl7MSThBoTKfTsmOL0D1dNmhD++k7Vk0ao5UewKH/b0PY+pT&#10;SireatWsldbJwe1mpZHtgaZjnb4Tur9M04YNNb+elbOE/CzmLyHy9P0NoleBxlyrvuZX5ySoImtv&#10;TUNlQhVA6dGm7rQ50RiZGxXY2OZILKIdZ5h2jozO4g/OBprfmvvvO0DJmX5vSInrYjqNA5+c6Wxe&#10;koOXkc1lBIwgqJoHzkZzFcYl2TlU245eKlLvxt6Seq1KzEZlx6pOxdKMJm1O+xSX4NJPWb+2fvk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GXRiw4gAgAAPQQAAA4AAAAAAAAAAAAAAAAALgIAAGRycy9lMm9Eb2MueG1sUEsBAi0A&#10;FAAGAAgAAAAhAPMp0gnZAAAAAwEAAA8AAAAAAAAAAAAAAAAAegQAAGRycy9kb3ducmV2LnhtbFBL&#10;BQYAAAAABAAEAPMAAACABQAAAAA=&#10;">
                      <w10:anchorlock/>
                    </v:rect>
                  </w:pict>
                </mc:Fallback>
              </mc:AlternateContent>
            </w:r>
          </w:p>
        </w:tc>
        <w:tc>
          <w:tcPr>
            <w:tcW w:w="3815" w:type="dxa"/>
            <w:shd w:val="clear" w:color="auto" w:fill="auto"/>
            <w:vAlign w:val="center"/>
            <w:hideMark/>
          </w:tcPr>
          <w:p w:rsidR="0018634E" w:rsidRPr="00E010BA" w:rsidRDefault="0018634E" w:rsidP="00E010BA">
            <w:pPr>
              <w:ind w:left="-16"/>
              <w:rPr>
                <w:b/>
                <w:sz w:val="22"/>
                <w:szCs w:val="22"/>
              </w:rPr>
            </w:pPr>
            <w:r w:rsidRPr="00E010BA">
              <w:rPr>
                <w:sz w:val="20"/>
                <w:szCs w:val="20"/>
              </w:rPr>
              <w:t>pašto adresu, nurodytu šiame prašyme</w:t>
            </w:r>
            <w:r w:rsidRPr="00E010BA">
              <w:rPr>
                <w:rStyle w:val="Puslapioinaosnuoroda"/>
                <w:sz w:val="22"/>
                <w:szCs w:val="22"/>
              </w:rPr>
              <w:footnoteReference w:customMarkFollows="1" w:id="3"/>
              <w:t>3</w:t>
            </w:r>
            <w:r w:rsidRPr="00E010BA">
              <w:rPr>
                <w:sz w:val="22"/>
                <w:szCs w:val="22"/>
              </w:rPr>
              <w:t>;</w:t>
            </w:r>
          </w:p>
        </w:tc>
      </w:tr>
      <w:tr w:rsidR="00E010BA" w:rsidRPr="00E010BA" w:rsidTr="00E010BA">
        <w:trPr>
          <w:trHeight w:val="141"/>
        </w:trPr>
        <w:tc>
          <w:tcPr>
            <w:tcW w:w="591" w:type="dxa"/>
            <w:shd w:val="clear" w:color="auto" w:fill="auto"/>
            <w:hideMark/>
          </w:tcPr>
          <w:p w:rsidR="0018634E" w:rsidRPr="00E010BA" w:rsidRDefault="00F971C7">
            <w:pPr>
              <w:rPr>
                <w:strike/>
                <w:noProof/>
                <w:sz w:val="32"/>
                <w:szCs w:val="32"/>
                <w:vertAlign w:val="superscript"/>
                <w:lang w:eastAsia="lt-LT"/>
              </w:rPr>
            </w:pPr>
            <w:r>
              <w:rPr>
                <w:noProof/>
                <w:lang w:eastAsia="lt-LT"/>
              </w:rPr>
              <mc:AlternateContent>
                <mc:Choice Requires="wps">
                  <w:drawing>
                    <wp:inline distT="0" distB="0" distL="0" distR="0">
                      <wp:extent cx="217170" cy="204470"/>
                      <wp:effectExtent l="13335" t="7620" r="7620" b="6985"/>
                      <wp:docPr id="7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63DDE7" id="Rectangle 3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TkAHwIAAD0EAAAOAAAAZHJzL2Uyb0RvYy54bWysU9uO0zAQfUfiHyy/01xo9xI1Xa26FCEt&#10;sGLhA6aO01g4thm7TcvX79jpli7whMiDNZMZH585MzO/2fea7SR6ZU3Ni0nOmTTCNspsav7t6+rN&#10;FWc+gGlAWyNrfpCe3yxev5oPrpKl7axuJDICMb4aXM27EFyVZV50sgc/sU4aCrYWewjk4iZrEAZC&#10;73VW5vlFNlhsHFohvae/d2OQLxJ+20oRPretl4HpmhO3kE5M5zqe2WIO1QbBdUocacA/sOhBGXr0&#10;BHUHAdgW1R9QvRJovW3DRNg+s22rhEw1UDVF/ls1jx04mWohcbw7yeT/H6z4tHtAppqaX5I8Bnrq&#10;0RdSDcxGS/b2Igo0OF9R3qN7wFiid/dWfPfM2GVHafIW0Q6dhIZoFTE/e3EhOp6usvXw0TYED9tg&#10;k1b7FvsISCqwfWrJ4dQSuQ9M0M+yuCwiM0GhMp9OyY4vQPV82aEP76XtWTRqjsQ9gcPu3ocx9Tkl&#10;kbdaNSuldXJws15qZDug6Vil74juz9O0YUPNr2flLCG/iPlziDx9f4PoVaAx16qv+dUpCaqo2jvT&#10;EE2oAig92lSdNkcZo3JjB9a2OZCKaMcZpp0jo7P4k7OB5rfm/scWUHKmPxjqxHUxncaBT850dlmS&#10;g+eR9XkEjCComgfORnMZxiXZOlSbjl4qUu3G3lL3WpWUjZ0dWR3J0oym3hz3KS7BuZ+yfm394gk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bOE5AB8CAAA9BAAADgAAAAAAAAAAAAAAAAAuAgAAZHJzL2Uyb0RvYy54bWxQSwECLQAU&#10;AAYACAAAACEA8ynSCdkAAAADAQAADwAAAAAAAAAAAAAAAAB5BAAAZHJzL2Rvd25yZXYueG1sUEsF&#10;BgAAAAAEAAQA8wAAAH8FAAAAAA==&#10;">
                      <w10:anchorlock/>
                    </v:rect>
                  </w:pict>
                </mc:Fallback>
              </mc:AlternateContent>
            </w:r>
          </w:p>
        </w:tc>
        <w:tc>
          <w:tcPr>
            <w:tcW w:w="4654" w:type="dxa"/>
            <w:shd w:val="clear" w:color="auto" w:fill="auto"/>
            <w:vAlign w:val="center"/>
            <w:hideMark/>
          </w:tcPr>
          <w:p w:rsidR="0018634E" w:rsidRPr="00E010BA" w:rsidRDefault="0018634E">
            <w:pPr>
              <w:rPr>
                <w:b/>
                <w:strike/>
                <w:sz w:val="22"/>
                <w:szCs w:val="22"/>
              </w:rPr>
            </w:pPr>
            <w:r w:rsidRPr="00E010BA">
              <w:rPr>
                <w:bCs/>
                <w:sz w:val="20"/>
                <w:szCs w:val="20"/>
              </w:rPr>
              <w:t>atvykęs (-</w:t>
            </w:r>
            <w:proofErr w:type="spellStart"/>
            <w:r w:rsidRPr="00E010BA">
              <w:rPr>
                <w:bCs/>
                <w:sz w:val="20"/>
                <w:szCs w:val="20"/>
              </w:rPr>
              <w:t>usi</w:t>
            </w:r>
            <w:proofErr w:type="spellEnd"/>
            <w:r w:rsidRPr="00E010BA">
              <w:rPr>
                <w:bCs/>
                <w:sz w:val="20"/>
                <w:szCs w:val="20"/>
              </w:rPr>
              <w:t>) į skyrių.</w:t>
            </w:r>
          </w:p>
        </w:tc>
        <w:tc>
          <w:tcPr>
            <w:tcW w:w="567" w:type="dxa"/>
            <w:shd w:val="clear" w:color="auto" w:fill="auto"/>
          </w:tcPr>
          <w:p w:rsidR="0018634E" w:rsidRPr="00E010BA" w:rsidRDefault="0018634E">
            <w:pPr>
              <w:rPr>
                <w:noProof/>
                <w:sz w:val="32"/>
                <w:szCs w:val="32"/>
                <w:vertAlign w:val="superscript"/>
                <w:lang w:eastAsia="lt-LT"/>
              </w:rPr>
            </w:pPr>
          </w:p>
        </w:tc>
        <w:tc>
          <w:tcPr>
            <w:tcW w:w="3815" w:type="dxa"/>
            <w:shd w:val="clear" w:color="auto" w:fill="auto"/>
            <w:vAlign w:val="center"/>
          </w:tcPr>
          <w:p w:rsidR="0018634E" w:rsidRPr="00E010BA" w:rsidRDefault="0018634E" w:rsidP="00E010BA">
            <w:pPr>
              <w:ind w:left="-16"/>
              <w:rPr>
                <w:b/>
                <w:sz w:val="22"/>
                <w:szCs w:val="22"/>
              </w:rPr>
            </w:pPr>
          </w:p>
        </w:tc>
      </w:tr>
    </w:tbl>
    <w:p w:rsidR="0018634E" w:rsidRDefault="0018634E" w:rsidP="0018634E">
      <w:pPr>
        <w:rPr>
          <w:b/>
          <w:bCs/>
          <w:sz w:val="17"/>
          <w:szCs w:val="17"/>
        </w:rPr>
      </w:pPr>
    </w:p>
    <w:p w:rsidR="0018634E" w:rsidRDefault="0018634E" w:rsidP="0018634E">
      <w:pPr>
        <w:rPr>
          <w:sz w:val="18"/>
          <w:szCs w:val="18"/>
        </w:rPr>
      </w:pPr>
      <w:r>
        <w:rPr>
          <w:b/>
          <w:bCs/>
          <w:sz w:val="18"/>
          <w:szCs w:val="18"/>
        </w:rPr>
        <w:t xml:space="preserve">ĮSIPAREIGOJU </w:t>
      </w:r>
      <w:r>
        <w:rPr>
          <w:sz w:val="18"/>
          <w:szCs w:val="18"/>
        </w:rPr>
        <w:t>ne vėliau kaip per 10 dienų pranešti apie:</w:t>
      </w:r>
    </w:p>
    <w:p w:rsidR="0018634E" w:rsidRDefault="0018634E" w:rsidP="0018634E">
      <w:pPr>
        <w:numPr>
          <w:ilvl w:val="0"/>
          <w:numId w:val="3"/>
        </w:numPr>
        <w:tabs>
          <w:tab w:val="left" w:pos="228"/>
          <w:tab w:val="left" w:pos="426"/>
          <w:tab w:val="left" w:pos="567"/>
        </w:tabs>
        <w:ind w:left="171" w:firstLine="255"/>
        <w:rPr>
          <w:sz w:val="18"/>
          <w:szCs w:val="18"/>
        </w:rPr>
      </w:pPr>
      <w:r>
        <w:rPr>
          <w:sz w:val="18"/>
          <w:szCs w:val="18"/>
        </w:rPr>
        <w:t>Lietuvos Respublikos pilietybės netekimą ar atsisakymą;</w:t>
      </w:r>
    </w:p>
    <w:p w:rsidR="0018634E" w:rsidRDefault="0018634E" w:rsidP="0018634E">
      <w:pPr>
        <w:numPr>
          <w:ilvl w:val="0"/>
          <w:numId w:val="3"/>
        </w:numPr>
        <w:tabs>
          <w:tab w:val="left" w:pos="228"/>
          <w:tab w:val="left" w:pos="426"/>
          <w:tab w:val="left" w:pos="567"/>
        </w:tabs>
        <w:ind w:left="171" w:firstLine="255"/>
        <w:rPr>
          <w:sz w:val="18"/>
          <w:szCs w:val="18"/>
        </w:rPr>
      </w:pPr>
      <w:r>
        <w:rPr>
          <w:sz w:val="18"/>
          <w:szCs w:val="18"/>
        </w:rPr>
        <w:t>ugdymo ar studijų programos pasikeitimą, mokymosi / studijų baigimą ar nutraukimą (jei mokotės / studijuojate užsienio valstybėje);</w:t>
      </w:r>
    </w:p>
    <w:p w:rsidR="0018634E" w:rsidRDefault="0018634E" w:rsidP="0018634E">
      <w:pPr>
        <w:numPr>
          <w:ilvl w:val="0"/>
          <w:numId w:val="3"/>
        </w:numPr>
        <w:tabs>
          <w:tab w:val="left" w:pos="0"/>
          <w:tab w:val="left" w:pos="228"/>
          <w:tab w:val="left" w:pos="426"/>
          <w:tab w:val="left" w:pos="567"/>
        </w:tabs>
        <w:ind w:left="0" w:firstLine="426"/>
        <w:jc w:val="both"/>
        <w:rPr>
          <w:b/>
          <w:bCs/>
          <w:sz w:val="18"/>
          <w:szCs w:val="18"/>
        </w:rPr>
      </w:pPr>
      <w:r>
        <w:rPr>
          <w:sz w:val="18"/>
          <w:szCs w:val="18"/>
        </w:rPr>
        <w:t>įsiteisėjusį teismo nuosprendį dėl pripažinimo kaltu (-a) už tyčinio nusikaltimo padarymą.</w:t>
      </w:r>
    </w:p>
    <w:p w:rsidR="0018634E" w:rsidRDefault="0018634E" w:rsidP="0018634E">
      <w:pPr>
        <w:rPr>
          <w:b/>
          <w:bCs/>
          <w:sz w:val="18"/>
          <w:szCs w:val="18"/>
        </w:rPr>
      </w:pPr>
    </w:p>
    <w:p w:rsidR="0018634E" w:rsidRDefault="0018634E" w:rsidP="0018634E">
      <w:pPr>
        <w:rPr>
          <w:sz w:val="18"/>
          <w:szCs w:val="18"/>
        </w:rPr>
      </w:pPr>
      <w:r>
        <w:rPr>
          <w:b/>
          <w:bCs/>
          <w:sz w:val="18"/>
          <w:szCs w:val="18"/>
        </w:rPr>
        <w:t>ŽINAU</w:t>
      </w:r>
      <w:r>
        <w:rPr>
          <w:sz w:val="18"/>
          <w:szCs w:val="18"/>
        </w:rPr>
        <w:t>, kad nepranešus apie aplinkybes, turinčias įtakos valstybinės našlaičių pensijos dydžiui ir mokėjimui, permokėta pensijos suma bus išieškota iš manęs įstatymų nustatyta tvarka.</w:t>
      </w:r>
    </w:p>
    <w:p w:rsidR="0018634E" w:rsidRDefault="0018634E" w:rsidP="0018634E">
      <w:pPr>
        <w:pStyle w:val="Pagrindinistekstas"/>
        <w:jc w:val="both"/>
        <w:rPr>
          <w:b/>
          <w:bCs/>
          <w:sz w:val="18"/>
          <w:szCs w:val="18"/>
        </w:rPr>
      </w:pPr>
    </w:p>
    <w:p w:rsidR="0018634E" w:rsidRDefault="0018634E" w:rsidP="0018634E">
      <w:pPr>
        <w:pStyle w:val="Pagrindinistekstas"/>
        <w:jc w:val="both"/>
        <w:rPr>
          <w:sz w:val="18"/>
          <w:szCs w:val="18"/>
        </w:rPr>
      </w:pPr>
      <w:r>
        <w:rPr>
          <w:b/>
          <w:bCs/>
          <w:sz w:val="18"/>
          <w:szCs w:val="18"/>
        </w:rPr>
        <w:t>TVIRTINU</w:t>
      </w:r>
      <w:r>
        <w:rPr>
          <w:sz w:val="18"/>
          <w:szCs w:val="18"/>
        </w:rPr>
        <w:t xml:space="preserve">, kad pateikti duomenys yra teisingi.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PRIDEDAMA:</w:t>
      </w:r>
    </w:p>
    <w:tbl>
      <w:tblPr>
        <w:tblW w:w="0" w:type="dxa"/>
        <w:tblInd w:w="5" w:type="dxa"/>
        <w:tblLayout w:type="fixed"/>
        <w:tblLook w:val="04A0" w:firstRow="1" w:lastRow="0" w:firstColumn="1" w:lastColumn="0" w:noHBand="0" w:noVBand="1"/>
      </w:tblPr>
      <w:tblGrid>
        <w:gridCol w:w="6941"/>
        <w:gridCol w:w="609"/>
        <w:gridCol w:w="709"/>
        <w:gridCol w:w="567"/>
        <w:gridCol w:w="992"/>
      </w:tblGrid>
      <w:tr w:rsidR="0018634E" w:rsidTr="0018634E">
        <w:trPr>
          <w:trHeight w:val="391"/>
        </w:trPr>
        <w:tc>
          <w:tcPr>
            <w:tcW w:w="6941" w:type="dxa"/>
            <w:vAlign w:val="center"/>
            <w:hideMark/>
          </w:tcPr>
          <w:p w:rsidR="0018634E" w:rsidRDefault="0018634E">
            <w:pPr>
              <w:ind w:firstLine="319"/>
              <w:jc w:val="both"/>
              <w:rPr>
                <w:sz w:val="22"/>
                <w:szCs w:val="22"/>
              </w:rPr>
            </w:pPr>
            <w:r>
              <w:rPr>
                <w:sz w:val="22"/>
                <w:szCs w:val="22"/>
              </w:rPr>
              <w:t xml:space="preserve">1. Prašymo dėl pareigūnų ir karių valstybinės našlaičių pensijos skyrimo priedas „Duomenys apie tarnybos  laiką ir (ar) tarnybos laikui prilyginamus laikotarpius“. </w:t>
            </w:r>
          </w:p>
        </w:tc>
        <w:tc>
          <w:tcPr>
            <w:tcW w:w="609"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3970" t="6350" r="6985" b="8255"/>
                      <wp:docPr id="6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65BBB2" id="Rectangle 3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RsIQIAAD0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rWgxDCN&#10;Gn1B1pjplCBvZ5GgwfkK8x7dA8QWvbu3/Lsnxq57TBO3AHboBWuwrCLmZy8uRMfjVbIdPtoG4dku&#10;2MTVoQUdAZEFckiSHM+SiEMgHH+WxbyYo3AcQ2U+naIdX2DV82UHPrwXVpNo1BSw9gTO9vc+jKnP&#10;Kal4q2SzkUolB7rtWgHZM5yOTfpO6P4yTRky1HQxK2cJ+UXMX0Lk6fsbhJYBx1xJXdPrcxKrImvv&#10;TINlsiowqUYbu1PmRGNkblRga5sjsgh2nGHcOTR6Cz8pGXB+a+p/7BgIStQHg0osiuk0DnxyprN5&#10;iQ5cRraXEWY4QtU0UDKa6zAuyc6B7Hp8qUi9G3uL6rUyMRuVHas6FYszmrQ57VNcgks/Zf3a+tUT&#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q+7RsIQIAAD0EAAAOAAAAAAAAAAAAAAAAAC4CAABkcnMvZTJvRG9jLnhtbFBLAQIt&#10;ABQABgAIAAAAIQDzKdIJ2QAAAAMBAAAPAAAAAAAAAAAAAAAAAHsEAABkcnMvZG93bnJldi54bWxQ&#10;SwUGAAAAAAQABADzAAAAgQUAAAAA&#10;">
                      <w10:anchorlock/>
                    </v:rect>
                  </w:pict>
                </mc:Fallback>
              </mc:AlternateContent>
            </w:r>
          </w:p>
        </w:tc>
        <w:tc>
          <w:tcPr>
            <w:tcW w:w="709" w:type="dxa"/>
            <w:vAlign w:val="center"/>
            <w:hideMark/>
          </w:tcPr>
          <w:p w:rsidR="0018634E" w:rsidRDefault="0018634E">
            <w:pPr>
              <w:tabs>
                <w:tab w:val="left" w:pos="6804"/>
              </w:tabs>
              <w:ind w:left="-103"/>
              <w:rPr>
                <w:sz w:val="22"/>
                <w:szCs w:val="22"/>
              </w:rPr>
            </w:pPr>
            <w:r>
              <w:rPr>
                <w:sz w:val="22"/>
                <w:szCs w:val="22"/>
              </w:rPr>
              <w:t>Taip</w:t>
            </w:r>
          </w:p>
        </w:tc>
        <w:tc>
          <w:tcPr>
            <w:tcW w:w="567"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2700" t="6350" r="8255" b="8255"/>
                      <wp:docPr id="67"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F6BE777" id="Rectangle 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djCIQIAAD0EAAAOAAAAZHJzL2Uyb0RvYy54bWysU9tu2zAMfR+wfxD0vvgyp2mNOEWRLsOA&#10;bivW7QMUWbaF6TZKidN9fSk5zdJtT8P8IJAmdUSeQy6vD1qRvQAvrWloMcspEYbbVpq+od++bt5c&#10;UuIDMy1T1oiGPgpPr1evXy1HV4vSDla1AgiCGF+PrqFDCK7OMs8HoZmfWScMBjsLmgV0oc9aYCOi&#10;a5WVeX6RjRZaB5YL7/Hv7RSkq4TfdYKHz13nRSCqoVhbSCekcxvPbLVkdQ/MDZIfy2D/UIVm0uCj&#10;J6hbFhjZgfwDSksO1tsuzLjVme06yUXqAbsp8t+6eRiYE6kXJMe7E03+/8HyT/t7ILJt6MWCEsM0&#10;avQFWWOmV4K8rSJBo/M15j24e4gtendn+XdPjF0PmCZuAOw4CNZiWUXMz15ciI7Hq2Q7frQtwrNd&#10;sImrQwc6AiIL5JAkeTxJIg6BcPxZFotigcJxDJV5VaEdX2D182UHPrwXVpNoNBSw9gTO9nc+TKnP&#10;Kal4q2S7kUolB/rtWgHZM5yOTfqO6P48TRkyNvRqXs4T8ouYP4fI0/c3CC0DjrmSuqGXpyRWR9be&#10;mRbLZHVgUk02dqfMkcbI3KTA1raPyCLYaYZx59AYLPykZMT5baj/sWMgKFEfDCpxVVRVHPjkVPNF&#10;iQ6cR7bnEWY4QjU0UDKZ6zAtyc6B7Ad8qUi9G3uD6nUyMRuVnao6FoszmrQ57lNcgnM/Zf3a+tUT&#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iadjCIQIAAD0EAAAOAAAAAAAAAAAAAAAAAC4CAABkcnMvZTJvRG9jLnhtbFBLAQIt&#10;ABQABgAIAAAAIQDzKdIJ2QAAAAMBAAAPAAAAAAAAAAAAAAAAAHsEAABkcnMvZG93bnJldi54bWxQ&#10;SwUGAAAAAAQABADzAAAAgQUAAAAA&#10;">
                      <w10:anchorlock/>
                    </v:rect>
                  </w:pict>
                </mc:Fallback>
              </mc:AlternateContent>
            </w:r>
          </w:p>
        </w:tc>
        <w:tc>
          <w:tcPr>
            <w:tcW w:w="992" w:type="dxa"/>
            <w:vAlign w:val="center"/>
            <w:hideMark/>
          </w:tcPr>
          <w:p w:rsidR="0018634E" w:rsidRDefault="0018634E">
            <w:pPr>
              <w:tabs>
                <w:tab w:val="left" w:pos="6804"/>
              </w:tabs>
              <w:ind w:left="-103"/>
              <w:rPr>
                <w:sz w:val="22"/>
                <w:szCs w:val="22"/>
              </w:rPr>
            </w:pPr>
            <w:r>
              <w:rPr>
                <w:sz w:val="22"/>
                <w:szCs w:val="22"/>
              </w:rPr>
              <w:t>Ne</w:t>
            </w:r>
          </w:p>
        </w:tc>
      </w:tr>
    </w:tbl>
    <w:p w:rsidR="0018634E" w:rsidRDefault="0018634E" w:rsidP="0018634E">
      <w:pPr>
        <w:ind w:firstLine="426"/>
        <w:rPr>
          <w:sz w:val="22"/>
          <w:szCs w:val="22"/>
        </w:rPr>
      </w:pPr>
      <w:r>
        <w:rPr>
          <w:sz w:val="22"/>
          <w:szCs w:val="22"/>
        </w:rPr>
        <w:t xml:space="preserve">2. </w:t>
      </w:r>
    </w:p>
    <w:p w:rsidR="0018634E" w:rsidRDefault="0018634E" w:rsidP="0018634E">
      <w:pPr>
        <w:ind w:firstLine="426"/>
        <w:rPr>
          <w:sz w:val="22"/>
          <w:szCs w:val="22"/>
        </w:rPr>
      </w:pPr>
      <w:r>
        <w:rPr>
          <w:sz w:val="22"/>
          <w:szCs w:val="22"/>
        </w:rPr>
        <w:t>3.</w:t>
      </w:r>
    </w:p>
    <w:p w:rsidR="0018634E" w:rsidRDefault="0018634E" w:rsidP="0018634E">
      <w:pPr>
        <w:ind w:firstLine="426"/>
        <w:rPr>
          <w:sz w:val="22"/>
          <w:szCs w:val="22"/>
        </w:rPr>
      </w:pPr>
      <w:r>
        <w:rPr>
          <w:sz w:val="22"/>
          <w:szCs w:val="22"/>
        </w:rPr>
        <w:t>4.</w:t>
      </w:r>
    </w:p>
    <w:p w:rsidR="0018634E" w:rsidRDefault="0018634E" w:rsidP="0018634E">
      <w:pPr>
        <w:ind w:firstLine="426"/>
        <w:rPr>
          <w:sz w:val="22"/>
          <w:szCs w:val="22"/>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8890" r="7620" b="5715"/>
                      <wp:docPr id="66"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4AF418" id="Rectangle 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7WrIAIAAD0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53NKDNOo&#10;0WdkjZlOCXJ1FQkanK8w78k9QmzRuwfLv3li7LrHNHEHYIdesAbLKmJ+9uJCdDxeJdvhg20Qnu2C&#10;TVwdWtAREFkghyTJ8SyJOATC8WdZLIoFCscxVObTKdrxBVY9X3bgwzthNYlGTQFrT+Bs/+DDmPqc&#10;koq3SjYbqVRyoNuuFZA9w+nYpO+E7i/TlCFDTW9m5Swhv4j5S4g8fX+D0DLgmCupa3p9TmJVZO2t&#10;abBMVgUm1Whjd8qcaIzMjQpsbXNEFsGOM4w7h0Zv4QclA85vTf33HQNBiXpvUImbYjqNA5+c6WxR&#10;ogOXke1lhBmOUDUNlIzmOoxLsnMgux5fKlLvxt6heq1MzEZlx6pOxeKMJm1O+xSX4NJPWb+2fvU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LdHtasgAgAAPQQAAA4AAAAAAAAAAAAAAAAALgIAAGRycy9lMm9Eb2MueG1sUEsBAi0A&#10;FAAGAAgAAAAhAPMp0gnZAAAAAwEAAA8AAAAAAAAAAAAAAAAAegQAAGRycy9kb3ducmV2LnhtbFBL&#10;BQYAAAAABAAEAPMAAACABQ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8890" r="6985" b="5715"/>
                      <wp:docPr id="65"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D8DD92" id="Rectangle 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daaIQIAAD0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fjHjzIqe&#10;NPpCrAm7MYq9LSNBg/MV5T26B4wtencP8rtnFpYdpalbRBg6JRoqq4j52YsL0fF0la2Hj9AQvNgG&#10;SFztW+wjILHA9kmSw0kStQ9M0s+yuCwuSThJoTKfTsmOL4jq+bJDH94r6Fk0ao5UewIXu3sfxtTn&#10;lFQ8GN2stDHJwc16aZDtBE3HKn1HdH+eZiwban49K2cJ+UXMn0Pk6fsbRK8DjbnRfc2vTkmiiqy9&#10;sw2VKaogtBlt6s7YI42RuVGBNTQHYhFhnGHaOTI6wJ+cDTS/Nfc/tgIVZ+aDJSWui+k0DnxyprPL&#10;khw8j6zPI8JKgqp54Gw0l2Fckq1DvenopSL1buGW1Gt1YjYqO1Z1LJZmNGlz3Ke4BOd+yvq19Ys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YHdaaIQIAAD0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hideMark/>
          </w:tcPr>
          <w:p w:rsidR="0018634E" w:rsidRPr="00E010BA" w:rsidRDefault="0018634E">
            <w:pPr>
              <w:rPr>
                <w:b/>
              </w:rPr>
            </w:pPr>
            <w:r w:rsidRPr="00E010BA">
              <w:rPr>
                <w:color w:val="000000"/>
              </w:rPr>
              <w:t xml:space="preserve">globėjas (-a) / rūpintojas (-a). </w:t>
            </w:r>
          </w:p>
        </w:tc>
      </w:tr>
    </w:tbl>
    <w:p w:rsidR="0018634E" w:rsidRDefault="0018634E" w:rsidP="0018634E">
      <w:r>
        <w:lastRenderedPageBreak/>
        <w:br w:type="page"/>
      </w: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tcPr>
          <w:p w:rsidR="0018634E" w:rsidRPr="00E010BA" w:rsidRDefault="0018634E">
            <w:pPr>
              <w:rPr>
                <w:noProof/>
                <w:sz w:val="32"/>
                <w:szCs w:val="32"/>
                <w:vertAlign w:val="superscript"/>
                <w:lang w:eastAsia="lt-LT"/>
              </w:rPr>
            </w:pPr>
          </w:p>
        </w:tc>
        <w:tc>
          <w:tcPr>
            <w:tcW w:w="2340" w:type="dxa"/>
            <w:shd w:val="clear" w:color="auto" w:fill="auto"/>
            <w:vAlign w:val="center"/>
          </w:tcPr>
          <w:p w:rsidR="0018634E" w:rsidRPr="00E010BA" w:rsidRDefault="0018634E">
            <w:pPr>
              <w:rPr>
                <w:color w:val="000000"/>
              </w:rPr>
            </w:pPr>
          </w:p>
        </w:tc>
        <w:tc>
          <w:tcPr>
            <w:tcW w:w="1599" w:type="dxa"/>
            <w:shd w:val="clear" w:color="auto" w:fill="auto"/>
            <w:vAlign w:val="center"/>
          </w:tcPr>
          <w:p w:rsidR="0018634E" w:rsidRPr="00E010BA" w:rsidRDefault="0018634E">
            <w:pPr>
              <w:rPr>
                <w:b/>
              </w:rPr>
            </w:pPr>
          </w:p>
        </w:tc>
        <w:tc>
          <w:tcPr>
            <w:tcW w:w="591" w:type="dxa"/>
            <w:shd w:val="clear" w:color="auto" w:fill="auto"/>
            <w:vAlign w:val="center"/>
          </w:tcPr>
          <w:p w:rsidR="0018634E" w:rsidRPr="00E010BA" w:rsidRDefault="0018634E">
            <w:pPr>
              <w:rPr>
                <w:noProof/>
                <w:vertAlign w:val="superscript"/>
                <w:lang w:eastAsia="lt-LT"/>
              </w:rPr>
            </w:pPr>
          </w:p>
        </w:tc>
        <w:tc>
          <w:tcPr>
            <w:tcW w:w="3383" w:type="dxa"/>
            <w:shd w:val="clear" w:color="auto" w:fill="auto"/>
            <w:vAlign w:val="center"/>
          </w:tcPr>
          <w:p w:rsidR="0018634E" w:rsidRPr="00E010BA" w:rsidRDefault="0018634E">
            <w:pPr>
              <w:rPr>
                <w:color w:val="000000"/>
              </w:rPr>
            </w:pPr>
          </w:p>
        </w:tc>
      </w:tr>
    </w:tbl>
    <w:p w:rsidR="0018634E" w:rsidRDefault="0018634E" w:rsidP="0018634E">
      <w:pPr>
        <w:ind w:left="6237" w:right="-2"/>
        <w:jc w:val="both"/>
        <w:rPr>
          <w:sz w:val="16"/>
          <w:szCs w:val="16"/>
        </w:rPr>
      </w:pPr>
      <w:r>
        <w:rPr>
          <w:sz w:val="16"/>
          <w:szCs w:val="16"/>
        </w:rPr>
        <w:t xml:space="preserve">20   -         -     prašymo    Nr. </w:t>
      </w:r>
    </w:p>
    <w:p w:rsidR="0018634E" w:rsidRDefault="0018634E" w:rsidP="0018634E">
      <w:pPr>
        <w:ind w:left="6237" w:right="-2"/>
        <w:jc w:val="both"/>
        <w:rPr>
          <w:sz w:val="16"/>
          <w:szCs w:val="16"/>
        </w:rPr>
      </w:pPr>
      <w:r>
        <w:rPr>
          <w:sz w:val="16"/>
          <w:szCs w:val="16"/>
        </w:rPr>
        <w:t xml:space="preserve">skirti pareigūnų ir karių valstybinę našlaičių pensiją priedas </w:t>
      </w:r>
    </w:p>
    <w:p w:rsidR="0018634E" w:rsidRDefault="0018634E" w:rsidP="0018634E">
      <w:pPr>
        <w:tabs>
          <w:tab w:val="left" w:pos="5670"/>
        </w:tabs>
        <w:ind w:left="-180" w:right="-144" w:hanging="540"/>
        <w:jc w:val="both"/>
        <w:rPr>
          <w:sz w:val="22"/>
        </w:rPr>
      </w:pPr>
    </w:p>
    <w:p w:rsidR="0018634E" w:rsidRDefault="0018634E" w:rsidP="0018634E">
      <w:pPr>
        <w:tabs>
          <w:tab w:val="left" w:pos="5220"/>
        </w:tabs>
        <w:ind w:right="-2"/>
        <w:jc w:val="center"/>
        <w:rPr>
          <w:b/>
          <w:sz w:val="28"/>
          <w:szCs w:val="28"/>
        </w:rPr>
      </w:pPr>
      <w:r>
        <w:rPr>
          <w:b/>
          <w:sz w:val="28"/>
          <w:szCs w:val="28"/>
        </w:rPr>
        <w:t>DUOMENYS APIE TARNYBOS LAIKĄ IR (AR) TARNYBOS LAIKUI PRILYGINAMUS LAIKOTARPIUS</w:t>
      </w:r>
      <w:r>
        <w:rPr>
          <w:rStyle w:val="Puslapioinaosnuoroda"/>
          <w:b/>
          <w:sz w:val="28"/>
          <w:szCs w:val="28"/>
        </w:rPr>
        <w:footnoteReference w:customMarkFollows="1" w:id="4"/>
        <w:t>4</w:t>
      </w:r>
    </w:p>
    <w:p w:rsidR="0018634E" w:rsidRPr="009D15FD" w:rsidRDefault="0018634E" w:rsidP="0018634E">
      <w:pPr>
        <w:tabs>
          <w:tab w:val="left" w:pos="5220"/>
        </w:tabs>
        <w:ind w:right="-2"/>
        <w:jc w:val="center"/>
        <w:rPr>
          <w:b/>
          <w:sz w:val="20"/>
          <w:szCs w:val="20"/>
        </w:rPr>
      </w:pPr>
    </w:p>
    <w:tbl>
      <w:tblPr>
        <w:tblW w:w="0" w:type="dxa"/>
        <w:tblLayout w:type="fixed"/>
        <w:tblLook w:val="04A0" w:firstRow="1" w:lastRow="0" w:firstColumn="1" w:lastColumn="0" w:noHBand="0" w:noVBand="1"/>
      </w:tblPr>
      <w:tblGrid>
        <w:gridCol w:w="6657"/>
        <w:gridCol w:w="426"/>
        <w:gridCol w:w="567"/>
        <w:gridCol w:w="709"/>
        <w:gridCol w:w="567"/>
        <w:gridCol w:w="856"/>
      </w:tblGrid>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1. Nurodykite </w:t>
            </w:r>
            <w:r w:rsidRPr="00E010BA">
              <w:rPr>
                <w:bCs/>
                <w:caps/>
                <w:sz w:val="22"/>
                <w:szCs w:val="22"/>
                <w:lang w:eastAsia="lt-LT"/>
              </w:rPr>
              <w:t xml:space="preserve">tarnybą, įstaigą, instituciją, kurioje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bCs/>
                <w:caps/>
                <w:sz w:val="22"/>
                <w:szCs w:val="22"/>
                <w:lang w:eastAsia="lt-LT"/>
              </w:rPr>
              <w:t xml:space="preserve">tarnavo paskiausiai bei tarnybos joje laikotarpį </w:t>
            </w:r>
          </w:p>
        </w:tc>
        <w:tc>
          <w:tcPr>
            <w:tcW w:w="426" w:type="dxa"/>
            <w:shd w:val="clear" w:color="auto" w:fill="auto"/>
          </w:tcPr>
          <w:p w:rsidR="0018634E" w:rsidRPr="00E010BA" w:rsidRDefault="0018634E">
            <w:pPr>
              <w:rPr>
                <w:sz w:val="22"/>
                <w:szCs w:val="22"/>
              </w:rPr>
            </w:pPr>
          </w:p>
        </w:tc>
        <w:tc>
          <w:tcPr>
            <w:tcW w:w="567" w:type="dxa"/>
            <w:shd w:val="clear" w:color="auto" w:fill="auto"/>
          </w:tcPr>
          <w:p w:rsidR="0018634E" w:rsidRPr="00E010BA" w:rsidRDefault="0018634E" w:rsidP="00E010BA">
            <w:pPr>
              <w:tabs>
                <w:tab w:val="left" w:pos="6804"/>
              </w:tabs>
              <w:rPr>
                <w:sz w:val="22"/>
                <w:szCs w:val="22"/>
              </w:rPr>
            </w:pPr>
          </w:p>
        </w:tc>
        <w:tc>
          <w:tcPr>
            <w:tcW w:w="709" w:type="dxa"/>
            <w:shd w:val="clear" w:color="auto" w:fill="auto"/>
          </w:tcPr>
          <w:p w:rsidR="0018634E" w:rsidRPr="00E010BA" w:rsidRDefault="0018634E" w:rsidP="00E010BA">
            <w:pPr>
              <w:tabs>
                <w:tab w:val="left" w:pos="6804"/>
              </w:tabs>
              <w:ind w:left="-103"/>
              <w:rPr>
                <w:sz w:val="22"/>
                <w:szCs w:val="22"/>
              </w:rPr>
            </w:pPr>
          </w:p>
        </w:tc>
        <w:tc>
          <w:tcPr>
            <w:tcW w:w="567" w:type="dxa"/>
            <w:shd w:val="clear" w:color="auto" w:fill="auto"/>
          </w:tcPr>
          <w:p w:rsidR="0018634E" w:rsidRPr="00E010BA" w:rsidRDefault="0018634E" w:rsidP="00E010BA">
            <w:pPr>
              <w:tabs>
                <w:tab w:val="left" w:pos="6804"/>
              </w:tabs>
              <w:rPr>
                <w:sz w:val="22"/>
                <w:szCs w:val="22"/>
              </w:rPr>
            </w:pPr>
          </w:p>
        </w:tc>
        <w:tc>
          <w:tcPr>
            <w:tcW w:w="856" w:type="dxa"/>
            <w:shd w:val="clear" w:color="auto" w:fill="auto"/>
          </w:tcPr>
          <w:p w:rsidR="0018634E" w:rsidRPr="00E010BA" w:rsidRDefault="0018634E" w:rsidP="00E010BA">
            <w:pPr>
              <w:tabs>
                <w:tab w:val="left" w:pos="6804"/>
              </w:tabs>
              <w:ind w:left="-103"/>
              <w:rPr>
                <w:sz w:val="22"/>
                <w:szCs w:val="22"/>
              </w:rPr>
            </w:pPr>
          </w:p>
        </w:tc>
      </w:tr>
      <w:tr w:rsidR="00E010BA" w:rsidRPr="00E010BA" w:rsidTr="00E010BA">
        <w:trPr>
          <w:trHeight w:val="360"/>
        </w:trPr>
        <w:tc>
          <w:tcPr>
            <w:tcW w:w="9782" w:type="dxa"/>
            <w:gridSpan w:val="6"/>
            <w:shd w:val="clear" w:color="auto" w:fill="auto"/>
          </w:tcPr>
          <w:p w:rsidR="0018634E" w:rsidRPr="00E010BA" w:rsidRDefault="0018634E" w:rsidP="00E010BA">
            <w:pPr>
              <w:tabs>
                <w:tab w:val="left" w:pos="6804"/>
              </w:tabs>
              <w:ind w:left="-103"/>
              <w:rPr>
                <w:caps/>
                <w:sz w:val="6"/>
                <w:szCs w:val="6"/>
              </w:rPr>
            </w:pPr>
          </w:p>
          <w:p w:rsidR="0018634E" w:rsidRPr="00E010BA" w:rsidRDefault="0018634E" w:rsidP="00E010BA">
            <w:pPr>
              <w:tabs>
                <w:tab w:val="left" w:pos="6804"/>
              </w:tabs>
              <w:ind w:left="-103"/>
              <w:rPr>
                <w:caps/>
                <w:sz w:val="20"/>
                <w:szCs w:val="20"/>
              </w:rPr>
            </w:pPr>
            <w:r w:rsidRPr="00E010BA">
              <w:rPr>
                <w:caps/>
                <w:sz w:val="20"/>
                <w:szCs w:val="20"/>
              </w:rPr>
              <w:t xml:space="preserve">  _______________________________________________________________________________________________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2.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tarnavo kitose tarnybose, į</w:t>
            </w:r>
            <w:r w:rsidRPr="00E010BA">
              <w:rPr>
                <w:bCs/>
                <w:caps/>
                <w:sz w:val="22"/>
                <w:szCs w:val="22"/>
                <w:lang w:eastAsia="lt-LT"/>
              </w:rPr>
              <w:t>staigose, INSTITUCIJOSE, KURIOSE TARNYBA ORGANIZUOTA STATUTINIAIS PAGRINDAIS?</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335" r="5715" b="10795"/>
                      <wp:docPr id="64" name="Stačiakampis 3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03CD4A" id="Stačiakampis 3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PWbKgIAAEIEAAAOAAAAZHJzL2Uyb0RvYy54bWysU11u2zAMfh+wOwh6XxynadMadYqiXYYB&#10;3VYg2wEYWY6F6m+UEie7w261g42S0yzd9jTMDwJpUp/I7yOvb3ZGs63EoJyteTkacyatcI2y65p/&#10;+bx4c8lZiGAb0M7Kmu9l4Dfz16+ue1/JieucbiQyArGh6n3Nuxh9VRRBdNJAGDkvLQVbhwYiubgu&#10;GoSe0I0uJuPxRdE7bDw6IUOgv/dDkM8zfttKET+1bZCR6ZpTbTGfmM9VOov5NVRrBN8pcSgD/qEK&#10;A8rSo0eoe4jANqj+gDJKoAuujSPhTOHaVgmZe6BuyvFv3Sw78DL3QuQEf6Qp/D9Y8XH7iEw1Nb+Y&#10;cmbBkEbLCD++K3gC41VgZ2dXiaXeh4qSl/4RU5/BPzjxFJh1dx3YtbxFdH0noaHaypRfvLiQnEBX&#10;2ar/4Bp6AzbRZcJ2LZoESFSwXdZlf9RF7iIT9HNSzsoZqScoNBlPp2SnF6B6vuwxxHfSGZaMmiPJ&#10;nsFh+xDikPqckot3WjULpXV2cL2608i2QCOyyN8BPZymacv6ml+dT84z8otYOIUY5+9vEEZFmnWt&#10;TM0vj0lQJdbe2obKhCqC0oNN3Wl7oDExNyiwcs2eWEQ3DDItHhmdw2+c9TTENQ9fN4CSM/3ekhJX&#10;5XSapj470/PZhBw8jaxOI2AFQdU8cjaYd3HYlI1Hte7opTL3bt0tqdeqzGxSdqjqUCwNatbmsFRp&#10;E079nPVr9ec/AQ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APlPWbKgIAAEIEAAAOAAAAAAAAAAAAAAAAAC4CAABkcnMvZTJvRG9j&#10;LnhtbFBLAQItABQABgAIAAAAIQDzKdIJ2QAAAAMBAAAPAAAAAAAAAAAAAAAAAIQEAABkcnMvZG93&#10;bnJldi54bWxQSwUGAAAAAAQABADzAAAAig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335" r="5080" b="10795"/>
                      <wp:docPr id="31" name="Stačiakampis 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386880" id="Stačiakampis 3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V6SKAIAAEIEAAAOAAAAZHJzL2Uyb0RvYy54bWysU11u2zAMfh+wOwh6XxynydoacYoiXYYB&#10;3VYg2wEYWbaF6m+UEie7w261g42W0zTd9jTMDwJpUp/I7yPnN3uj2U5iUM6WPB+NOZNWuErZpuRf&#10;v6zeXHEWItgKtLOy5AcZ+M3i9at55ws5ca3TlURGIDYUnS95G6MvsiyIVhoII+elpWDt0EAkF5us&#10;QugI3ehsMh6/zTqHlUcnZAj0924I8kXCr2sp4ue6DjIyXXKqLaYT07npz2wxh6JB8K0SxzLgH6ow&#10;oCw9eoK6gwhsi+oPKKMEuuDqOBLOZK6ulZCpB+omH//WzboFL1MvRE7wJ5rC/4MVn3YPyFRV8ouc&#10;MwuGNFpH+PlDwSMYrwK7mCaWOh8KSl77B+z7DP7eicfArFu2YBt5i+i6VkJFteU9q9mLC70T6Crb&#10;dB9dRW/ANrpE2L5G0wMSFWyfdDmcdJH7yAT9nOSX+SWpJyg0GU+nZPcvQPF02WOI76UzrDdKjiR7&#10;AofdfYhD6lNKKt5pVa2U1snBZrPUyHZAI7JK3xE9nKdpy7qSX88ms4T8IhbOIcbp+xuEUZFmXStT&#10;8qtTEhQ9a+9slSYxgtKDTd1pe6SxZ66f6FBsXHUgFtENg0yLR0br8DtnHQ1xycO3LaDkTH+wpMR1&#10;PiX1WEzOdHY5IQfPI5vzCFhBUCWPnA3mMg6bsvWompZeylPv1t2SerVKzD5XdSyWBjVpc1yqfhPO&#10;/ZT1vPqLX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sAlekigCAABC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9D15FD">
        <w:trPr>
          <w:trHeight w:val="1200"/>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kur ir kokiu laikotarpiu     </w:t>
            </w:r>
          </w:p>
          <w:p w:rsidR="0018634E" w:rsidRPr="00E010BA" w:rsidRDefault="0018634E" w:rsidP="009D15FD">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3.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iki 1990-03-10</w:t>
            </w:r>
            <w:r w:rsidRPr="00E010BA">
              <w:rPr>
                <w:caps/>
                <w:sz w:val="22"/>
                <w:szCs w:val="22"/>
              </w:rPr>
              <w:t xml:space="preserve"> </w:t>
            </w:r>
            <w:r w:rsidRPr="00E010BA">
              <w:rPr>
                <w:caps/>
                <w:sz w:val="22"/>
                <w:szCs w:val="22"/>
                <w:lang w:eastAsia="lt-LT"/>
              </w:rPr>
              <w:t>tarnAVO kitų valstybių ginkluotosiose pajėgose, pasienio tarnyboje, vidaus reikalų ar kitose tarnybose (išskyrus tarnybą naikintojų būriuose  ir batalionuose)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970" r="5715" b="10160"/>
                      <wp:docPr id="30" name="Stačiakampis 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55AA74B" id="Stačiakampis 3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4IlKAIAAEIEAAAOAAAAZHJzL2Uyb0RvYy54bWysU11u2zAMfh+wOwh6XxynydIacYoiXYYB&#10;3VYg2wEYWY6F6m+UEie7w27Vg42Wkyzd9jTMDwJpUp8+fiRnt3uj2U5iUM6WPB8MOZNWuErZTcm/&#10;flm+ueYsRLAVaGdlyQ8y8Nv561ez1hdy5BqnK4mMQGwoWl/yJkZfZFkQjTQQBs5LS8HaoYFILm6y&#10;CqEldKOz0XD4NmsdVh6dkCHQ3/s+yOcJv66liJ/rOsjIdMmJW0wnpnPdndl8BsUGwTdKHGnAP7Aw&#10;oCw9eoa6hwhsi+oPKKMEuuDqOBDOZK6ulZCpBqomH/5WzaoBL1MtJE7wZ5nC/4MVn3aPyFRV8iuS&#10;x4KhHq0iPP9Q8ATGq8CuxnmnUutDQckr/4hdncE/OPEUmHWLBuxG3iG6tpFQEbeUn7240DmBrrJ1&#10;+9FV9AZso0uC7Ws0HSBJwfapL4dzX+Q+MkE/R/k0nxI9QaHRcDwmmxhlUJwuewzxvXSGdUbJkdqe&#10;wGH3EGKfekpJ5J1W1VJpnRzcrBca2Q5oRJbpO6KHyzRtWVvym8lokpBfxMIlxDB9f4MwKtKsa2VK&#10;fn1OgqJT7Z2t0iRGULq3qTptqciTcn0H1q46kIro+kGmxSOjcfids5aGuOTh2xZQcqY/WOrETT4e&#10;d1OfnPFkOiIHLyPrywhYQVAlj5z15iL2m7L1qDYNvZSn2q27o+7VKinb8etZHcnSoKbeHJeq24RL&#10;P2X9Wv35T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8n+CJS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970" r="5080" b="10160"/>
                      <wp:docPr id="29" name="Stačiakampis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533DB1" id="Stačiakampis 3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PaKQIAAEIEAAAOAAAAZHJzL2Uyb0RvYy54bWysU11uEzEQfkfiDpbfyWaXhDarbqqqpQip&#10;QKXAASZeb9aq/xg72ZQ7cCsOxtibhhR4QuyDNbMz/jzzfTMXl3uj2U5iUM42vJxMOZNWuFbZTcO/&#10;fL59dc5ZiGBb0M7Khj/KwC+XL19cDL6WleudbiUyArGhHnzD+xh9XRRB9NJAmDgvLQU7hwYiubgp&#10;WoSB0I0uqun0TTE4bD06IUOgvzdjkC8zftdJET91XZCR6YZTbTGfmM91OovlBdQbBN8rcSgD/qEK&#10;A8rSo0eoG4jAtqj+gDJKoAuuixPhTOG6TgmZe6Buyulv3ax68DL3QuQEf6Qp/D9Y8XF3j0y1Da8W&#10;nFkwpNEqwo/vCh7AeBXY61mVWBp8qCl55e8x9Rn8nRMPgVl33YPdyCtEN/QSWqqtTPnFswvJCXSV&#10;rYcPrqU3YBtdJmzfoUmARAXbZ10ej7rIfWSCflblWXlG6gkKVdPZjOz0AtRPlz2G+E46w5LRcCTZ&#10;Mzjs7kIcU59ScvFOq/ZWaZ0d3KyvNbId0Ijc5u+AHk7TtGVDwxfzap6Rn8XCKcQ0f3+DMCrSrGtl&#10;Gn5+TII6sfbWtlQm1BGUHm3qTtsDjYm5UYG1ax+JRXTjINPikdE7/MbZQEPc8PB1Cyg50+8tKbEo&#10;Z7M09dmZzc8qcvA0sj6NgBUE1fDI2Whex3FTth7VpqeXyty7dVekXqcys0nZsapDsTSoWZvDUqVN&#10;OPVz1q/VX/4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7089o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kur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tabs>
                <w:tab w:val="left" w:pos="6521"/>
              </w:tabs>
              <w:ind w:right="32"/>
              <w:jc w:val="both"/>
              <w:rPr>
                <w:bCs/>
                <w:caps/>
                <w:sz w:val="22"/>
                <w:szCs w:val="22"/>
                <w:lang w:eastAsia="lt-LT"/>
              </w:rPr>
            </w:pPr>
            <w:r w:rsidRPr="00E010BA">
              <w:rPr>
                <w:caps/>
                <w:sz w:val="22"/>
                <w:szCs w:val="22"/>
              </w:rPr>
              <w:t xml:space="preserve">4. </w:t>
            </w:r>
            <w:r w:rsidRPr="00E010BA">
              <w:rPr>
                <w:caps/>
                <w:sz w:val="22"/>
                <w:szCs w:val="22"/>
                <w:lang w:eastAsia="lt-LT"/>
              </w:rPr>
              <w:t xml:space="preserve">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po 1990-03-11 ATLIKO prievartinę būtinąją karinę tarnybą SSRS ginkluotosiose pajėgose, pasienio tarnyboje, vidaus reikalų ar kitose tarnybose, į kuri</w:t>
            </w:r>
            <w:r w:rsidRPr="00E010BA">
              <w:rPr>
                <w:bCs/>
                <w:caps/>
                <w:sz w:val="22"/>
                <w:szCs w:val="22"/>
                <w:lang w:eastAsia="lt-LT"/>
              </w:rPr>
              <w:t xml:space="preserve">Ą BUVO </w:t>
            </w:r>
            <w:r w:rsidRPr="00E010BA">
              <w:rPr>
                <w:caps/>
                <w:sz w:val="22"/>
                <w:szCs w:val="22"/>
                <w:lang w:eastAsia="lt-LT"/>
              </w:rPr>
              <w:t>PAŠAUKTAS Lietuvoje veikusių SSRS karinių komisariatų?</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9525" r="5715" b="5080"/>
                      <wp:docPr id="28" name="Stačiakampis 3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705603F" id="Stačiakampis 3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i9tKQIAAEIEAAAOAAAAZHJzL2Uyb0RvYy54bWysU11u2zAMfh+wOwh6Xx276doacYoiXYcB&#10;3VYg2wEYWY6F6m+UEqe7w27Vg42S0yzd9jTMDwJpUp/I7yNnVzuj2VZiUM42vDyZcCatcK2y64Z/&#10;/XL75oKzEMG2oJ2VDX+UgV/NX7+aDb6WleudbiUyArGhHnzD+xh9XRRB9NJAOHFeWgp2Dg1EcnFd&#10;tAgDoRtdVJPJ22Jw2Hp0QoZAf2/GIJ9n/K6TIn7uuiAj0w2n2mI+MZ+rdBbzGdRrBN8rsS8D/qEK&#10;A8rSoweoG4jANqj+gDJKoAuuiyfCmcJ1nRIy90DdlJPfuln24GXuhcgJ/kBT+H+w4tP2HplqG16R&#10;UhYMabSM8PRDwQMYrwI7nZ4mlgYfakpe+ntMfQZ/58RDYNYterBreY3ohl5CS7WVKb94cSE5ga6y&#10;1fDRtfQGbKLLhO06NAmQqGC7rMvjQRe5i0zQz6o8L89JPUGhajKdkp1egPr5sscQ30tnWDIajiR7&#10;BoftXYhj6nNKLt5p1d4qrbOD69VCI9sCjcht/vbo4ThNWzY0/PKsOsvIL2LhGGKSv79BGBVp1rUy&#10;Db84JEGdWHtnWyoT6ghKjzZ1p+2exsTcqMDKtY/EIrpxkGnxyOgdfudsoCFuePi2AZSc6Q+WlLgs&#10;p9M09dmZnp1X5OBxZHUcASsIquGRs9FcxHFTNh7VuqeXyty7ddekXqcys0nZsap9sTSoWZv9UqVN&#10;OPZ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yCL20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9525" r="5080" b="5080"/>
                      <wp:docPr id="27" name="Stačiakampis 3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4265369" id="Stačiakampis 3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bjoKQIAAEIEAAAOAAAAZHJzL2Uyb0RvYy54bWysU11u1DAQfkfiDpbfaTYhZduo2apqKUIq&#10;UGnhALOOs7HqP8bezZY7cCsOxtjZLlvgCZEHayYz/jzzfTMXlzuj2VZiUM62vDyZcSatcJ2y65Z/&#10;+Xz76oyzEMF2oJ2VLX+UgV8uXr64GH0jKzc43UlkBGJDM/qWDzH6piiCGKSBcOK8tBTsHRqI5OK6&#10;6BBGQje6qGazN8XosPPohAyB/t5MQb7I+H0vRfzU90FGpltOtcV8Yj5X6SwWF9CsEfygxL4M+Icq&#10;DChLjx6gbiAC26D6A8oogS64Pp4IZwrX90rI3AN1U85+62Y5gJe5FyIn+ANN4f/Bio/be2Sqa3k1&#10;58yCIY2WEX58V/AAxqvAXtd1Ymn0oaHkpb/H1Gfwd048BGbd9QB2La8Q3ThI6Ki2MuUXzy4kJ9BV&#10;tho/uI7egE10mbBdjyYBEhVsl3V5POgid5EJ+lmV83JO6gkKVbO6Jju9AM3TZY8hvpPOsGS0HEn2&#10;DA7buxCn1KeUXLzTqrtVWmcH16trjWwLNCK3+dujh+M0bdnY8vPT6jQjP4uFY4hZ/v4GYVSkWdfK&#10;tPzskARNYu2t7ahMaCIoPdnUnbZ7GhNzkwIr1z0Si+imQabFI2Nw+I2zkYa45eHrBlBypt9bUuK8&#10;rOs09dmpT+cVOXgcWR1HwAqCannkbDKv47QpG49qPdBLZe7duitSr1eZ2aTsVNW+WBrUrM1+qdIm&#10;HPs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dFuOg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22"/>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kokiu laikotarpiu     </w:t>
            </w:r>
          </w:p>
          <w:p w:rsidR="0018634E" w:rsidRPr="00E010BA" w:rsidRDefault="0018634E" w:rsidP="00E010BA">
            <w:pPr>
              <w:tabs>
                <w:tab w:val="left" w:pos="6804"/>
              </w:tabs>
              <w:ind w:left="-103"/>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5.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lang w:eastAsia="lt-LT"/>
              </w:rPr>
              <w:t xml:space="preserve">po 1990-03-11 </w:t>
            </w:r>
            <w:r w:rsidRPr="00E010BA">
              <w:rPr>
                <w:caps/>
                <w:sz w:val="22"/>
                <w:szCs w:val="22"/>
              </w:rPr>
              <w:t xml:space="preserve">atliko </w:t>
            </w:r>
            <w:r w:rsidRPr="00E010BA">
              <w:rPr>
                <w:caps/>
                <w:sz w:val="22"/>
                <w:szCs w:val="22"/>
                <w:lang w:eastAsia="lt-LT"/>
              </w:rPr>
              <w:t>tarnybą SSRS vidaus reikalų ministerijos vidaus kariuomenės padaliniuose, vykdžiusiuose Lietuvos Respublikos teritorijoje veikusių pataisos reikalų sistemos įstaigų apsaugą ir kontrolę</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335" r="5715" b="10795"/>
                      <wp:docPr id="26" name="Stačiakampis 3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523BFA" id="Stačiakampis 3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2RfKQIAAEIEAAAOAAAAZHJzL2Uyb0RvYy54bWysU9tu2zAMfR+wfxD0vjj2kl6MOkWRrsOA&#10;bivQ7QMYWY6F6jZKidP9w/6qHzZKTrN029MwPwikSR2R55AXlzuj2VZiUM42vJxMOZNWuFbZdcO/&#10;frl5c8ZZiGBb0M7Khj/KwC8Xr19dDL6WleudbiUyArGhHnzD+xh9XRRB9NJAmDgvLQU7hwYiubgu&#10;WoSB0I0uqun0pBgcth6dkCHQ3+sxyBcZv+ukiJ+7LsjIdMOptphPzOcqncXiAuo1gu+V2JcB/1CF&#10;AWXp0QPUNURgG1R/QBkl0AXXxYlwpnBdp4TMPVA35fS3bu578DL3QuQEf6Ap/D9Y8Wl7h0y1Da9O&#10;OLNgSKP7CE8/FDyA8Sqwt7N5Ymnwoabke3+Hqc/gb514CMy6ZQ92La8Q3dBLaKm2MuUXLy4kJ9BV&#10;tho+upbegE10mbBdhyYBEhVsl3V5POgid5EJ+lmVp+UpqScoVE1nM7LTC1A/X/YY4nvpDEtGw5Fk&#10;z+CwvQ1xTH1OycU7rdobpXV2cL1aamRboBG5yd8ePRynacuGhp/Pq3lGfhELxxDT/P0NwqhIs66V&#10;afjZIQnqxNo721KZUEdQerSpO233NCbmRgVWrn0kFtGNg0yLR0bv8DtnAw1xw8O3DaDkTH+wpMR5&#10;OZulqc/ObH5akYPHkdVxBKwgqIZHzkZzGcdN2XhU655eKnPv1l2Rep3KzCZlx6r2xdKgZm32S5U2&#10;4djPWb9Wf/ET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UzZF8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335" r="5080" b="10795"/>
                      <wp:docPr id="25" name="Stačiakampis 3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0C3E8B" id="Stačiakampis 3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FcJgIAAEIEAAAOAAAAZHJzL2Uyb0RvYy54bWysU9tu2zAMfR+wfxD0vtjOkl6MOkXRrsOA&#10;biuQ7QMYWY6F6jZKidP9w/6qHzZKTrPsgj0M84NAmtQReQ55cbkzmm0lBuVsw6tJyZm0wrXKrhv+&#10;+dPtqzPOQgTbgnZWNvxRBn65ePniYvC1nLre6VYiIxAb6sE3vI/R10URRC8NhInz0lKwc2ggkovr&#10;okUYCN3oYlqWJ8XgsPXohAyB/t6MQb7I+F0nRfzYdUFGphtOtcV8Yj5X6SwWF1CvEXyvxL4M+Icq&#10;DChLjx6gbiAC26D6DcoogS64Lk6EM4XrOiVk7oG6qcpfuln24GXuhcgJ/kBT+H+w4sP2HplqGz6d&#10;c2bBkEbLCE/fFDyA8Sqw17OTxNLgQ03JS3+Pqc/g75x4CMy66x7sWl4huqGX0FJtVcovfrqQnEBX&#10;2Wp471p6AzbRZcJ2HZoESFSwXdbl8aCL3EUm6Oe0Oq1OST1BoWk5m5GdXoD6+bLHEN9KZ1gyGo4k&#10;ewaH7V2IY+pzSi7eadXeKq2zg+vVtUa2BRqR2/zt0cNxmrZsaPj5nGj6O0SZvz9BGBVp1rUyDT87&#10;JEGdWHtjWyoT6ghKjzZ1p+2exsTcqMDKtY/EIrpxkGnxyOgdfuVsoCFuePiyAZSc6XeWlDivZrM0&#10;9dmZzU+n5OBxZHUcASsIquGRs9G8juOmbDyqdU8vVbl3665IvU5lZpOyY1X7YmlQszb7pUqbcOzn&#10;rB+rv/gO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PKvcVwmAgAAQgQAAA4AAAAAAAAAAAAAAAAALgIAAGRycy9lMm9Eb2MueG1s&#10;UEsBAi0AFAAGAAgAAAAhAPMp0gnZAAAAAwEAAA8AAAAAAAAAAAAAAAAAgAQAAGRycy9kb3ducmV2&#10;LnhtbFBLBQYAAAAABAAEAPMAAACG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kokiame padalinyje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tabs>
                <w:tab w:val="left" w:pos="6521"/>
              </w:tabs>
              <w:ind w:right="32"/>
              <w:jc w:val="both"/>
              <w:rPr>
                <w:bCs/>
                <w:caps/>
                <w:sz w:val="22"/>
                <w:szCs w:val="22"/>
                <w:lang w:eastAsia="lt-LT"/>
              </w:rPr>
            </w:pPr>
            <w:r w:rsidRPr="00E010BA">
              <w:rPr>
                <w:caps/>
                <w:sz w:val="22"/>
                <w:szCs w:val="22"/>
              </w:rPr>
              <w:t xml:space="preserve">6.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iki 1994-12-31 mokėSI aukštojoje, specialiojoje vidurinėje, aukštesniojoje Lietuvos Respublikos policijos (vidaus reikalų), saugumo, karo ar analogiškose kitų užsienio valstybių mokyklose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7620" r="5715" b="6985"/>
                      <wp:docPr id="24" name="Stačiakampis 3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896D41" id="Stačiakampis 3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a3rKQIAAEIEAAAOAAAAZHJzL2Uyb0RvYy54bWysU11u1DAQfkfiDpbfaTYhZduo2apqKUIq&#10;UGnhALOOs7HqP8bezZY7cCsOxtjZLlvgCZEHayYz/jzzfTMXlzuj2VZiUM62vDyZcSatcJ2y65Z/&#10;+Xz76oyzEMF2oJ2VLX+UgV8uXr64GH0jKzc43UlkBGJDM/qWDzH6piiCGKSBcOK8tBTsHRqI5OK6&#10;6BBGQje6qGazN8XosPPohAyB/t5MQb7I+H0vRfzU90FGpltOtcV8Yj5X6SwWF9CsEfygxL4M+Icq&#10;DChLjx6gbiAC26D6A8oogS64Pp4IZwrX90rI3AN1U85+62Y5gJe5FyIn+ANN4f/Bio/be2Sqa3lV&#10;c2bBkEbLCD++K3gA41Vgr+t5Ymn0oaHkpb/H1Gfwd048BGbd9QB2La8Q3ThI6Ki2MuUXzy4kJ9BV&#10;tho/uI7egE10mbBdjyYBEhVsl3V5POgid5EJ+lmV83JO6gkKVbO6Jju9AM3TZY8hvpPOsGS0HEn2&#10;DA7buxCn1KeUXLzTqrtVWmcH16trjWwLNCK3+dujh+M0bdnY8vPT6jQjP4uFY4hZ/v4GYVSkWdfK&#10;tPzskARNYu2t7ahMaCIoPdnUnbZ7GhNzkwIr1z0Si+imQabFI2Nw+I2zkYa45eHrBlBypt9bUuK8&#10;rOs09dmpT+cVOXgcWR1HwAqCannkbDKv47QpG49qPdBLZe7duitSr1eZ2aTsVNW+WBrUrM1+qdIm&#10;HPs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LDZres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7620" r="5080" b="6985"/>
                      <wp:docPr id="23" name="Stačiakampis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7CB3832" id="Stačiakampis 3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47QKgIAAEIEAAAOAAAAZHJzL2Uyb0RvYy54bWysU11u2zAMfh+wOwh6Xx27ydoadYoiXYcB&#10;3VYg2wEYWY6F6m+UEqe7w27Vg42S0yzd9jTMDwJpUp/I7yMvr3ZGs63EoJxteHky4Uxa4Vpl1w3/&#10;+uX2zTlnIYJtQTsrG/4oA7+av351OfhaVq53upXICMSGevAN72P0dVEE0UsD4cR5aSnYOTQQycV1&#10;0SIMhG50UU0mb4vBYevRCRkC/b0Zg3ye8btOivi564KMTDecaov5xHyu0lnML6FeI/heiX0Z8A9V&#10;GFCWHj1A3UAEtkH1B5RRAl1wXTwRzhSu65SQuQfqppz81s2yBy9zL0RO8Aeawv+DFZ+298hU2/Dq&#10;lDMLhjRaRnj6oeABjFeBnU7PE0uDDzUlL/09pj6Dv3PiITDrFj3YtbxGdEMvoaXaypRfvLiQnEBX&#10;2Wr46Fp6AzbRZcJ2HZoESFSwXdbl8aCL3EUm6GdVnpVnpJ6gUDWZTslOL0D9fNljiO+lMywZDUeS&#10;PYPD9i7EMfU5JRfvtGpvldbZwfVqoZFtgUbkNn979HCcpi0bGn4xq2YZ+UUsHENM8vc3CKMizbpW&#10;puHnhySoE2vvbEtlQh1B6dGm7rTd05iYGxVYufaRWEQ3DjItHhm9w++cDTTEDQ/fNoCSM/3BkhIX&#10;5XSapj4709lZRQ4eR1bHEbCCoBoeORvNRRw3ZeNRrXt6qcy9W3dN6nUqM5uUHavaF0uDmrXZL1Xa&#10;hGM/Z/1a/flP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Asv47QKgIAAEIEAAAOAAAAAAAAAAAAAAAAAC4CAABkcnMvZTJvRG9j&#10;LnhtbFBLAQItABQABgAIAAAAIQDzKdIJ2QAAAAMBAAAPAAAAAAAAAAAAAAAAAIQEAABkcnMvZG93&#10;bnJldi54bWxQSwUGAAAAAAQABADzAAAAig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lastRenderedPageBreak/>
              <w:t xml:space="preserve">7.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iki 1994-12-31 mokėSI kitose aukštosiose, Aukštesniosiose ar specialiosiose vidurinėse mokyklose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970" r="5715" b="10160"/>
                      <wp:docPr id="22" name="Stačiakampis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82B1B9" id="Stačiakampis 3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VJnKQIAAEIEAAAOAAAAZHJzL2Uyb0RvYy54bWysU11uEzEQfkfiDpbfyWaXhDarbqqqpQip&#10;QKXAASZeb9aq/xg72ZQ7cCsOxtibhhR4QuyDNbMz/jzzfTMXl3uj2U5iUM42vJxMOZNWuFbZTcO/&#10;fL59dc5ZiGBb0M7Khj/KwC+XL19cDL6WleudbiUyArGhHnzD+xh9XRRB9NJAmDgvLQU7hwYiubgp&#10;WoSB0I0uqun0TTE4bD06IUOgvzdjkC8zftdJET91XZCR6YZTbTGfmM91OovlBdQbBN8rcSgD/qEK&#10;A8rSo0eoG4jAtqj+gDJKoAuuixPhTOG6TgmZe6Buyulv3ax68DL3QuQEf6Qp/D9Y8XF3j0y1Da8q&#10;ziwY0mgV4cd3BQ9gvArs9WyRWBp8qCl55e8x9Rn8nRMPgVl33YPdyCtEN/QSWqqtTPnFswvJCXSV&#10;rYcPrqU3YBtdJmzfoUmARAXbZ10ej7rIfWSCflblWXlG6gkKVdPZjOz0AtRPlz2G+E46w5LRcCTZ&#10;Mzjs7kIcU59ScvFOq/ZWaZ0d3KyvNbId0Ijc5u+AHk7TtGVDwxfzap6Rn8XCKcQ0f3+DMCrSrGtl&#10;Gn5+TII6sfbWtlQm1BGUHm3qTtsDjYm5UYG1ax+JRXTjINPikdE7/MbZQEPc8PB1Cyg50+8tKbEo&#10;Z7M09dmZzc8qcvA0sj6NgBUE1fDI2Whex3FTth7VpqeXyty7dVekXqcys0nZsapDsTSoWZvDUqVN&#10;OPVz1q/VX/4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7JUmc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970" r="5080" b="10160"/>
                      <wp:docPr id="21" name="Stačiakampis 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5A1FDB" id="Stačiakampis 3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TsKJwIAAEIEAAAOAAAAZHJzL2Uyb0RvYy54bWysU11uEzEQfkfiDpbfyf6Q0HaVTVWlBCEV&#10;qBQ4wMTrzVr1H2Mnm3AHbtWDMeukaQo8IfxgzXjG38x8MzO93hnNthKDcrbmxSjnTFrhGmXXNf/2&#10;dfHmkrMQwTagnZU138vAr2evX017X8nSdU43EhmB2FD1vuZdjL7KsiA6aSCMnJeWjK1DA5FUXGcN&#10;Qk/oRmdlnr/LeoeNRydkCPR6ezDyWcJvWynil7YNMjJdc8otphvTvRrubDaFao3gOyWOacA/ZGFA&#10;WQp6grqFCGyD6g8oowS64No4Es5krm2VkKkGqqbIf6tm2YGXqRYiJ/gTTeH/wYrP23tkqql5WXBm&#10;wVCPlhEefyp4AONVYG8niaXeh4qcl/4ehzqDv3PiITDr5h3YtbxBdH0noaHcioHV7MWHQQn0la36&#10;T66hGLCJLhG2a9EMgEQF26W+7E99kbvIBD2WxUVxQd0TZCrz8ZjkIQJUT589hvhBOsMGoeZIbU/g&#10;sL0L8eD65JKSd1o1C6V1UnC9mmtkW6ARWaRzRA/nbtqyvuZXk3KSkF/YwjlEns7fIIyKNOtamZpf&#10;npygGlh7b5s0iRGUPshUnbZHGgfmhokO1co1e2IR3WGQafFI6Bz+4KynIa55+L4BlJzpj5Y6cVWM&#10;x8PUJ2U8uShJwXPL6twCVhBUzSNnB3EeD5uy8ajWHUUqUu3W3VD3WpWYfc7qmCwNaurNcamGTTjX&#10;k9fz6s9+A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69TsK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588"/>
        </w:trPr>
        <w:tc>
          <w:tcPr>
            <w:tcW w:w="9782" w:type="dxa"/>
            <w:gridSpan w:val="6"/>
            <w:shd w:val="clear" w:color="auto" w:fill="auto"/>
          </w:tcPr>
          <w:p w:rsidR="0018634E" w:rsidRPr="00E010BA" w:rsidRDefault="0018634E" w:rsidP="00E010BA">
            <w:pPr>
              <w:ind w:right="-279"/>
              <w:rPr>
                <w:caps/>
                <w:sz w:val="6"/>
                <w:szCs w:val="6"/>
              </w:rPr>
            </w:pPr>
          </w:p>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22"/>
                <w:szCs w:val="22"/>
                <w:lang w:eastAsia="lt-LT"/>
              </w:rPr>
            </w:pPr>
            <w:r w:rsidRPr="00E010BA">
              <w:rPr>
                <w:caps/>
                <w:sz w:val="22"/>
                <w:szCs w:val="22"/>
              </w:rPr>
              <w:t xml:space="preserve">8.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 xml:space="preserve">1995-01-01 – 2003-04-30 laikotarPIU MOKĖSI </w:t>
            </w:r>
            <w:r w:rsidRPr="00E010BA">
              <w:rPr>
                <w:caps/>
                <w:sz w:val="22"/>
                <w:szCs w:val="22"/>
                <w:lang w:eastAsia="lt-LT"/>
              </w:rPr>
              <w:t>Lietuvos policijos akademijoS, aukštŲJŲ mokyklŲ policijos fakultETŲ ar Vidaus reikalų ministerijos aukštesniŲJŲ policijos mokyklŲ</w:t>
            </w:r>
            <w:r w:rsidRPr="00E010BA">
              <w:rPr>
                <w:caps/>
                <w:sz w:val="22"/>
                <w:szCs w:val="22"/>
              </w:rPr>
              <w:t xml:space="preserve"> dieniniame skyriujE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0795" r="5715" b="13335"/>
                      <wp:docPr id="20" name="Stačiakampis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2F849A7" id="Stačiakampis 3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e9JwIAAEIEAAAOAAAAZHJzL2Uyb0RvYy54bWysU12O0zAQfkfiDpbfaZLSsrtR09WqSxHS&#10;AisVDjB1nMZa/zF2m5Y7cCsOxsRpSxd4QuTBmsmMP3/zzczsdm8020kMytmKF6OcM2mFq5XdVPzL&#10;5+Wra85CBFuDdlZW/CADv52/fDHrfCnHrnW6lsgIxIay8xVvY/RllgXRSgNh5Ly0FGwcGojk4iar&#10;ETpCNzob5/mbrHNYe3RChkB/74cgnyf8ppEifmqaICPTFSduMZ2YznV/ZvMZlBsE3ypxpAH/wMKA&#10;svToGeoeIrAtqj+gjBLogmviSDiTuaZRQqYaqJoi/62aVQteplpInODPMoX/Bys+7h6RqbriY5LH&#10;gqEerSL8+K7gCYxXgb2eFr1KnQ8lJa/8I/Z1Bv/gxFNg1i1asBt5h+i6VkJN3FJ+9uxC7wS6ytbd&#10;B1fTG7CNLgm2b9D0gCQF26e+HM59kfvIBP0cF1fFFdETFBrnkwnZxCiD8nTZY4jvpDOsNyqO1PYE&#10;DruHEIfUU0oi77Sql0rr5OBmvdDIdkAjskzfET1cpmnLuorfTMfThPwsFi4h8vT9DcKoSLOulan4&#10;9TkJyl61t7ZOkxhB6cGm6rSlIk/KDR1Yu/pAKqIbBpkWj4zW4TfOOhriioevW0DJmX5vqRM3xWTS&#10;T31yJtOrvsd4GVlfRsAKgqp45GwwF3HYlK1HtWnppSLVbt0dda9RSdme38DqSJYGNfXmuFT9Jlz6&#10;KevX6s9/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4g+e9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0795" r="5080" b="13335"/>
                      <wp:docPr id="19" name="Stačiakampis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783A3B1" id="Stačiakampis 35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2b+KQIAAEIEAAAOAAAAZHJzL2Uyb0RvYy54bWysU11uEzEQfkfiDpbfyWaXhLarbqoqpQip&#10;QKXAASZeb9aq/xg72ZQ7cCsOxtibhhR4QuyDNbMz/jzzfTOXV3uj2U5iUM42vJxMOZNWuFbZTcO/&#10;fL59dc5ZiGBb0M7Khj/KwK8WL19cDr6WleudbiUyArGhHnzD+xh9XRRB9NJAmDgvLQU7hwYiubgp&#10;WoSB0I0uqun0TTE4bD06IUOgvzdjkC8yftdJET91XZCR6YZTbTGfmM91OovFJdQbBN8rcSgD/qEK&#10;A8rSo0eoG4jAtqj+gDJKoAuuixPhTOG6TgmZe6Buyulv3ax68DL3QuQEf6Qp/D9Y8XF3j0y1pN0F&#10;ZxYMabSK8OO7ggcwXgX2el4llgYfakpe+XtMfQZ/58RDYNYte7AbeY3ohl5CS7WVKb94diE5ga6y&#10;9fDBtfQGbKPLhO07NAmQqGD7rMvjURe5j0zQz6o8K89IPUGhajqbkZ1egPrpsscQ30lnWDIajiR7&#10;BofdXYhj6lNKLt5p1d4qrbODm/VSI9sBjcht/g7o4TRNWzY0/GJezTPys1g4hZjm728QRkWada1M&#10;w8+PSVAn1t7alsqEOoLSo03daXugMTE3KrB27SOxiG4cZFo8MnqH3zgbaIgbHr5uASVn+r0lJS7K&#10;2SxNfXZm87OKHDyNrE8jYAVBNTxyNprLOG7K1qPa9PRSmXu37pr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73Zv4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456"/>
        </w:trPr>
        <w:tc>
          <w:tcPr>
            <w:tcW w:w="9782" w:type="dxa"/>
            <w:gridSpan w:val="6"/>
            <w:shd w:val="clear" w:color="auto" w:fill="auto"/>
          </w:tcPr>
          <w:p w:rsidR="0018634E" w:rsidRPr="00E010BA" w:rsidRDefault="0018634E" w:rsidP="00E010BA">
            <w:pPr>
              <w:tabs>
                <w:tab w:val="left" w:pos="6521"/>
              </w:tabs>
              <w:jc w:val="both"/>
              <w:rPr>
                <w:bCs/>
                <w:caps/>
                <w:sz w:val="6"/>
                <w:szCs w:val="6"/>
                <w:lang w:eastAsia="lt-LT"/>
              </w:rPr>
            </w:pPr>
          </w:p>
          <w:p w:rsidR="0018634E" w:rsidRPr="00E010BA" w:rsidRDefault="0018634E" w:rsidP="00E010BA">
            <w:pPr>
              <w:tabs>
                <w:tab w:val="left" w:pos="6521"/>
              </w:tabs>
              <w:jc w:val="both"/>
              <w:rPr>
                <w:bCs/>
                <w:caps/>
                <w:sz w:val="20"/>
                <w:szCs w:val="20"/>
                <w:lang w:eastAsia="lt-LT"/>
              </w:rPr>
            </w:pPr>
            <w:r w:rsidRPr="00E010BA">
              <w:rPr>
                <w:bCs/>
                <w:caps/>
                <w:sz w:val="20"/>
                <w:szCs w:val="20"/>
                <w:lang w:eastAsia="lt-LT"/>
              </w:rPr>
              <w:t>JEI TAIP, AR MOKYMOSI LAIKOTARPIU:</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SAUGOJO VIEŠĄJĄ TVARKĄ AR VYKDĖ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6985" r="5715" b="7620"/>
                      <wp:docPr id="18" name="Stačiakampis 3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4EA29F" id="Stačiakampis 3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bpJKQIAAEIEAAAOAAAAZHJzL2Uyb0RvYy54bWysU11u2zAMfh+wOwh6X22nydoacYqiXYcB&#10;3VYg2wEYWY6F6m+UEqe7w27Vg42S0yzd9jTMDwJpUp/I7yPnlzuj2VZiUM42vDopOZNWuFbZdcO/&#10;frl9c85ZiGBb0M7Khj/KwC8Xr1/NB1/LieudbiUyArGhHnzD+xh9XRRB9NJAOHFeWgp2Dg1EcnFd&#10;tAgDoRtdTMrybTE4bD06IUOgvzdjkC8yftdJET93XZCR6YZTbTGfmM9VOovFHOo1gu+V2JcB/1CF&#10;AWXp0QPUDURgG1R/QBkl0AXXxRPhTOG6TgmZe6BuqvK3bpY9eJl7IXKCP9AU/h+s+LS9R6Za0o6U&#10;smBIo2WEpx8KHsB4Fdjp7DSxNPhQU/LS32PqM/g7Jx4Cs+66B7uWV4hu6CW0VFuV8osXF5IT6Cpb&#10;DR9dS2/AJrpM2K5DkwCJCrbLujwedJG7yAT9nFRn1RmpJyg0KadTstMLUD9f9hjie+kMS0bDkWTP&#10;4LC9C3FMfU7JxTut2luldXZwvbrWyLZAI3Kbvz16OE7Tlg0Nv5hNZhn5RSwcQ5T5+xuEUZFmXSvT&#10;8PNDEtSJtXe2pTKhjqD0aFN32u5pTMyNCqxc+0gsohsHmRaPjN7hd84GGuKGh28bQMmZ/mBJiYtq&#10;Ok1Tn53p7GxCDh5HVscRsIKgGh45G83rOG7KxqNa9/RSlXu37orU61RmNik7VrUvlgY1a7NfqrQJ&#10;x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yBukk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985" r="5080" b="7620"/>
                      <wp:docPr id="17" name="Stačiakampis 3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E970555" id="Stačiakampis 3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i3MKQIAAEIEAAAOAAAAZHJzL2Uyb0RvYy54bWysU11uEzEQfkfiDpbfyWZDQtpVN1WVEoRU&#10;oFLhABOvN2vVf4ydbMIduBUHY+xNQwo8IfbBmtkZf575vpmr673RbCcxKGdrXo7GnEkrXKPspuZf&#10;Pq9eXXAWItgGtLOy5gcZ+PXi5Yur3ldy4jqnG4mMQGyoel/zLkZfFUUQnTQQRs5LS8HWoYFILm6K&#10;BqEndKOLyXj8pugdNh6dkCHQ39shyBcZv22liJ/aNsjIdM2ptphPzOc6ncXiCqoNgu+UOJYB/1CF&#10;AWXp0RPULURgW1R/QBkl0AXXxpFwpnBtq4TMPVA35fi3bh468DL3QuQEf6Ip/D9Y8XF3j0w1pN2c&#10;MwuGNHqI8OO7gkcwXgX2ejZNLPU+VJT84O8x9Rn8nROPgVm37MBu5A2i6zsJDdVWpvzi2YXkBLrK&#10;1v0H19AbsI0uE7Zv0SRAooLtsy6Hky5yH5mgn5NyXs5JPUGhyXg6JTu9ANXTZY8hvpPOsGTUHEn2&#10;DA67uxCH1KeUXLzTqlkprbODm/VSI9sBjcgqf0f0cJ6mLetrfjmbzDLys1g4hxjn728QRkWada1M&#10;zS9OSVAl1t7ahsqEKoLSg03daXukMTE3KLB2zYFYRDcMMi0eGZ3Db5z1NMQ1D1+3gJIz/d6SEpfl&#10;dJqmPjvT2XxCDp5H1ucRsIKgah45G8xlHDZl61FtOnqpzL1bd0PqtSozm5QdqjoWS4OatTkuVdqE&#10;c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dGLcw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90"/>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atliko praktiką ARBA stažavoSI vidaus reikalų, valstybės saugumo, krašto apsaugos sistemų įstaigose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9525" r="5715" b="5080"/>
                      <wp:docPr id="16" name="Stačiakampis 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5D3002D" id="Stačiakampis 35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PF7KQIAAEIEAAAOAAAAZHJzL2Uyb0RvYy54bWysU9tu2zAMfR+wfxD0vtrOkl6MOEXRrsOA&#10;biuQ7QMYWY6F6jZKidP9w/6qHzZKTrN029MwPwikSR2R55Dzy53RbCsxKGcbXp2UnEkrXKvsuuFf&#10;v9y+OecsRLAtaGdlwx9l4JeL16/mg6/lxPVOtxIZgdhQD77hfYy+LoogemkgnDgvLQU7hwYiubgu&#10;WoSB0I0uJmV5WgwOW49OyBDo780Y5IuM33VSxM9dF2RkuuFUW8wn5nOVzmIxh3qN4Hsl9mXAP1Rh&#10;QFl69AB1AxHYBtUfUEYJdMF18UQ4U7iuU0LmHqibqvytm2UPXuZeiJzgDzSF/wcrPm3vkamWtDvl&#10;zIIhjZYRnn4oeADjVWBvZ7PE0uBDTclLf4+pz+DvnHgIzLrrHuxaXiG6oZfQUm1Vyi9eXEhOoKts&#10;NXx0Lb0Bm+gyYbsOTQIkKtgu6/J40EXuIhP0c1KdVWeknqDQpJxOyU4vQP182WOI76UzLBkNR5I9&#10;g8P2LsQx9TklF++0am+V1tnB9epaI9sCjcht/vbo4ThNWzY0/GI2mWXkF7FwDFHm728QRkWada1M&#10;w88PSVAn1t7ZlsqEOoLSo03dabunMTE3KrBy7SOxiG4cZFo8MnqH3zkbaIgbHr5tACVn+oMlJS6q&#10;6TRNfXams7MJOXgcWR1HwAqCanjkbDSv47gpG49q3dNLVe7duitSr1OZ2aTsWNW+WBrUrM1+qdIm&#10;HPs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Uw8Xs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9525" r="5080" b="5080"/>
                      <wp:docPr id="15" name="Stačiakampis 3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03B92F6" id="Stačiakampis 35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OR4KQIAAEIEAAAOAAAAZHJzL2Uyb0RvYy54bWysU9tu2zAMfR+wfxD0vtrOkl6MOEXRrsOA&#10;biuQ7QMYWY6F6jZKidP9w/6qHzZKTrN029MwPwikSR2R55Dzy53RbCsxKGcbXp2UnEkrXKvsuuFf&#10;v9y+OecsRLAtaGdlwx9l4JeL16/mg6/lxPVOtxIZgdhQD77hfYy+LoogemkgnDgvLQU7hwYiubgu&#10;WoSB0I0uJmV5WgwOW49OyBDo780Y5IuM33VSxM9dF2RkuuFUW8wn5nOVzmIxh3qN4Hsl9mXAP1Rh&#10;QFl69AB1AxHYBtUfUEYJdMF18UQ4U7iuU0LmHqibqvytm2UPXuZeiJzgDzSF/wcrPm3vkamWtJtx&#10;ZsGQRssITz8UPIDxKrC3s9PE0uBDTclLf4+pz+DvnHgIzLrrHuxaXiG6oZfQUm1Vyi9eXEhOoKts&#10;NXx0Lb0Bm+gyYbsOTQIkKtgu6/J40EXuIhP0c1KdVWeknqDQpJxOyU4vQP182WOI76UzLBkNR5I9&#10;g8P2LsQx9TklF++0am+V1tnB9epaI9sCjcht/vbo4ThNWzY0/GI2mWXkF7FwDFHm728QRkWada1M&#10;w88PSVAn1t7ZlsqEOoLSo03dabunMTE3KrBy7SOxiG4cZFo8MnqH3zkbaIgbHr5tACVn+oMlJS6q&#10;6TRNfXams7MJOXgcWR1HwAqCanjkbDSv47gpG49q3dNLVe7duitSr1OZ2aTsWNW+WBrUrM1+qdIm&#10;HPs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Ks5Hg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08"/>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t xml:space="preserve">9.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 xml:space="preserve">1995-01-01 – 2003-04-30 laikotarpIU buvo </w:t>
            </w:r>
            <w:r w:rsidRPr="00E010BA">
              <w:rPr>
                <w:caps/>
                <w:sz w:val="22"/>
                <w:szCs w:val="22"/>
                <w:lang w:eastAsia="lt-LT"/>
              </w:rPr>
              <w:t>policijos rezerve</w:t>
            </w:r>
            <w:r w:rsidRPr="00E010BA">
              <w:rPr>
                <w:bCs/>
                <w:caps/>
                <w:sz w:val="22"/>
                <w:szCs w:val="22"/>
                <w:lang w:eastAsia="lt-LT"/>
              </w:rPr>
              <w:t>?</w:t>
            </w:r>
          </w:p>
        </w:tc>
        <w:tc>
          <w:tcPr>
            <w:tcW w:w="426" w:type="dxa"/>
            <w:shd w:val="clear" w:color="auto" w:fill="auto"/>
          </w:tcPr>
          <w:p w:rsidR="0018634E" w:rsidRPr="00E010BA" w:rsidRDefault="0018634E">
            <w:pPr>
              <w:rPr>
                <w:sz w:val="22"/>
                <w:szCs w:val="22"/>
              </w:rPr>
            </w:pP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5715" t="13970" r="5715" b="10160"/>
                      <wp:docPr id="14" name="Stačiakampis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E7B815" id="Stačiakampis 35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jjPKQIAAEIEAAAOAAAAZHJzL2Uyb0RvYy54bWysU11uEzEQfkfiDpbfyWZDQtpVN1WVEoRU&#10;oFLhABOvN2vVf4ydbMIduBUHY+xNQwo8IfbBmtkZf575vpmr673RbCcxKGdrXo7GnEkrXKPspuZf&#10;Pq9eXXAWItgGtLOy5gcZ+PXi5Yur3ldy4jqnG4mMQGyoel/zLkZfFUUQnTQQRs5LS8HWoYFILm6K&#10;BqEndKOLyXj8pugdNh6dkCHQ39shyBcZv22liJ/aNsjIdM2ptphPzOc6ncXiCqoNgu+UOJYB/1CF&#10;AWXp0RPULURgW1R/QBkl0AXXxpFwpnBtq4TMPVA35fi3bh468DL3QuQEf6Ip/D9Y8XF3j0w1pN2U&#10;MwuGNHqI8OO7gkcwXgX2ejZPLPU+VJT84O8x9Rn8nROPgVm37MBu5A2i6zsJDdVWpvzi2YXkBLrK&#10;1v0H19AbsI0uE7Zv0SRAooLtsy6Hky5yH5mgn5NyXs5JPUGhyXg6JTu9ANXTZY8hvpPOsGTUHEn2&#10;DA67uxCH1KeUXLzTqlkprbODm/VSI9sBjcgqf0f0cJ6mLetrfjmbzDLys1g4hxjn728QRkWada1M&#10;zS9OSVAl1t7ahsqEKoLSg03daXukMTE3KLB2zYFYRDcMMi0eGZ3Db5z1NMQ1D1+3gJIz/d6SEpfl&#10;dJqmPjvT2XxCDp5H1ucRsIKgah45G8xlHDZl61FtOnqpzL1bd0PqtSozm5QdqjoWS4OatTkuVdqE&#10;c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DaOM8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Taip</w:t>
            </w:r>
          </w:p>
        </w:tc>
        <w:tc>
          <w:tcPr>
            <w:tcW w:w="567" w:type="dxa"/>
            <w:shd w:val="clear" w:color="auto" w:fill="auto"/>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6350" t="13970" r="5080" b="10160"/>
                      <wp:docPr id="13" name="Stačiakampis 3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F2041F6" id="Stačiakampis 35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Bv0KQIAAEIEAAAOAAAAZHJzL2Uyb0RvYy54bWysU11u2zAMfh+wOwh6XxynyZoadYqiXYYB&#10;3VYg2wEYWY6F6m+UEqe7w27Vg42S0yzd9jTMDwJpUp/I7yMvr/ZGs53EoJyteTkacyatcI2ym5p/&#10;/bJ8M+csRLANaGdlzR9l4FeL168ue1/JieucbiQyArGh6n3Nuxh9VRRBdNJAGDkvLQVbhwYiubgp&#10;GoSe0I0uJuPx26J32Hh0QoZAf2+HIF9k/LaVIn5u2yAj0zWn2mI+MZ/rdBaLS6g2CL5T4lAG/EMV&#10;BpSlR49QtxCBbVH9AWWUQBdcG0fCmcK1rRIy90DdlOPfull14GXuhcgJ/khT+H+w4tPuHplqSLsz&#10;ziwY0mgV4emHggcwXgV2NpsnlnofKkpe+XtMfQZ/58RDYNbddGA38hrR9Z2EhmorU37x4kJyAl1l&#10;6/6ja+gN2EaXCdu3aBIgUcH2WZfHoy5yH5mgn5PyvDwn9QSFJuPplOz0AlTPlz2G+F46w5JRcyTZ&#10;Mzjs7kIcUp9TcvFOq2aptM4ObtY3GtkOaESW+Tugh9M0bVlf84vZZJaRX8TCKcQ4f3+DMCrSrGtl&#10;aj4/JkGVWHtnGyoTqghKDzZ1p+2BxsTcoMDaNY/EIrphkGnxyOgcfuespyGuefi2BZSc6Q+WlLgo&#10;p9M09dmZzs4n5OBpZH0aASsIquaRs8G8icOmbD2qTUcvlbl3665JvVZlZpOyQ1WHYmlQszaHpUqb&#10;cOrnrF+rv/gJ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y8G/Q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szCs w:val="22"/>
              </w:rPr>
            </w:pPr>
            <w:r w:rsidRPr="00E010BA">
              <w:rPr>
                <w:sz w:val="22"/>
                <w:szCs w:val="22"/>
              </w:rPr>
              <w:t>Ne</w:t>
            </w:r>
          </w:p>
        </w:tc>
      </w:tr>
      <w:tr w:rsidR="00E010BA" w:rsidRPr="00E010BA" w:rsidTr="00E010BA">
        <w:trPr>
          <w:trHeight w:val="456"/>
        </w:trPr>
        <w:tc>
          <w:tcPr>
            <w:tcW w:w="6657" w:type="dxa"/>
            <w:shd w:val="clear" w:color="auto" w:fill="auto"/>
          </w:tcPr>
          <w:p w:rsidR="0018634E" w:rsidRPr="00E010BA" w:rsidRDefault="0018634E" w:rsidP="00E010BA">
            <w:pPr>
              <w:ind w:right="32"/>
              <w:jc w:val="both"/>
              <w:rPr>
                <w:caps/>
                <w:sz w:val="6"/>
                <w:szCs w:val="6"/>
              </w:rPr>
            </w:pPr>
          </w:p>
          <w:p w:rsidR="0018634E" w:rsidRPr="00E010BA" w:rsidRDefault="0018634E" w:rsidP="00E010BA">
            <w:pPr>
              <w:ind w:right="32"/>
              <w:jc w:val="both"/>
              <w:rPr>
                <w:bCs/>
                <w:caps/>
                <w:sz w:val="20"/>
                <w:szCs w:val="20"/>
                <w:lang w:eastAsia="lt-LT"/>
              </w:rPr>
            </w:pPr>
            <w:r w:rsidRPr="00E010BA">
              <w:rPr>
                <w:caps/>
                <w:sz w:val="20"/>
                <w:szCs w:val="20"/>
              </w:rPr>
              <w:t>JEI TAIP, Ar SAUGOJO VIEŠĄJĄ TVARKĄ ARBA VYKDĖ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0160" r="5715" b="13970"/>
                      <wp:docPr id="12" name="Stačiakampis 3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A03259C" id="Stačiakampis 3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sdDKQIAAEIEAAAOAAAAZHJzL2Uyb0RvYy54bWysU11uEzEQfkfiDpbfyWaXhLarbqoqpQip&#10;QKXAASZeb9aq/xg72ZQ7cCsOxtibhhR4QuyDNbMz/jzzfTOXV3uj2U5iUM42vJxMOZNWuFbZTcO/&#10;fL59dc5ZiGBb0M7Khj/KwK8WL19cDr6WleudbiUyArGhHnzD+xh9XRRB9NJAmDgvLQU7hwYiubgp&#10;WoSB0I0uqun0TTE4bD06IUOgvzdjkC8yftdJET91XZCR6YZTbTGfmM91OovFJdQbBN8rcSgD/qEK&#10;A8rSo0eoG4jAtqj+gDJKoAuuixPhTOG6TgmZe6Buyulv3ax68DL3QuQEf6Qp/D9Y8XF3j0y1pF3F&#10;mQVDGq0i/Piu4AGMV4G9nl8klgYfakpe+XtMfQZ/58RDYNYte7AbeY3ohl5CS7WVKb94diE5ga6y&#10;9fDBtfQGbKPLhO07NAmQqGD7rMvjURe5j0zQz6o8K89IPUGhajqbkZ1egPrpsscQ30lnWDIajiR7&#10;BofdXYhj6lNKLt5p1d4qrbODm/VSI9sBjcht/g7o4TRNWzY0/GJezTPys1g4hZjm728QRkWada1M&#10;w8+PSVAn1t7alsqEOoLSo03daXugMTE3KrB27SOxiG4cZFo8MnqH3zgbaIgbHr5uASVn+r0lJS7K&#10;2SxNfXZm87OKHDyNrE8jYAVBNTxyNprLOG7K1qPa9PRSmXu37pr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F7Kx0M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0160" r="5080" b="13970"/>
                      <wp:docPr id="11" name="Stačiakampis 3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A1AD11" id="Stačiakampis 3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uR5JwIAAEIEAAAOAAAAZHJzL2Uyb0RvYy54bWysU9uO0zAQfUfiHyy/0ySl3UvUdLXqUoS0&#10;wEqFD5g6TmOtb4zdpuUf+Cs+jInT7XaBJ0QerJnM+HjmnJnZzd5otpMYlLMVL0Y5Z9IKVyu7qfjX&#10;L8s3V5yFCLYG7ays+EEGfjN//WrW+VKOXet0LZERiA1l5yvexujLLAuilQbCyHlpKdg4NBDJxU1W&#10;I3SEbnQ2zvOLrHNYe3RChkB/74Ygnyf8ppEifm6aICPTFafaYjoxnev+zOYzKDcIvlXiWAb8QxUG&#10;lKVHT1B3EIFtUf0BZZRAF1wTR8KZzDWNEjL1QN0U+W/drFrwMvVC5AR/oin8P1jxafeATNWkXcGZ&#10;BUMarSL8/KHgEYxXgb29SCx1PpSUvPIP2PcZ/L0Tj4FZt2jBbuQtoutaCTXVVvSsZi8u9E6gq2zd&#10;fXQ1vQHb6BJh+wZND0hUsH3S5XDSRe4jE/RzXFwWl6SeoNA4n0zI7l+A8umyxxDfS2dYb1QcSfYE&#10;Drv7EIfUp5RUvNOqXiqtk4Ob9UIj2wGNyDJ9R/RwnqYt6yp+PR1PE/KLWDiHyNP3NwijIs26Vqbi&#10;V6ckKHvW3tk6TWIEpQebutP2SGPPXD/RoVy7+kAsohsGmRaPjNbhd846GuKKh29bQMmZ/mBJieti&#10;MumnPjmT6eWYHDyPrM8jYAVBVTxyNpiLOGzK1qPatPRSkXq37pbUa1Ri9rmqY7E0qEmb41L1m3Du&#10;p6zn1Z//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l9uR5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laikotarpĮ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hideMark/>
          </w:tcPr>
          <w:p w:rsidR="0018634E" w:rsidRPr="00E010BA" w:rsidRDefault="0018634E" w:rsidP="00E010BA">
            <w:pPr>
              <w:ind w:right="32"/>
              <w:jc w:val="both"/>
              <w:rPr>
                <w:bCs/>
                <w:caps/>
                <w:sz w:val="22"/>
                <w:szCs w:val="22"/>
                <w:lang w:eastAsia="lt-LT"/>
              </w:rPr>
            </w:pPr>
            <w:r w:rsidRPr="00E010BA">
              <w:rPr>
                <w:caps/>
                <w:sz w:val="22"/>
                <w:szCs w:val="22"/>
              </w:rPr>
              <w:t xml:space="preserve">10. Ar </w:t>
            </w:r>
            <w:r w:rsidRPr="00E010BA">
              <w:rPr>
                <w:sz w:val="22"/>
                <w:szCs w:val="22"/>
                <w:lang w:eastAsia="lt-LT"/>
              </w:rPr>
              <w:t xml:space="preserve">MIRĘS </w:t>
            </w:r>
            <w:r w:rsidRPr="00E010BA">
              <w:rPr>
                <w:sz w:val="22"/>
                <w:szCs w:val="22"/>
              </w:rPr>
              <w:t xml:space="preserve">(PRIPAŽINTAS NEŽINIA KUR ESANČIU) </w:t>
            </w:r>
            <w:r w:rsidRPr="00E010BA">
              <w:rPr>
                <w:sz w:val="22"/>
                <w:szCs w:val="22"/>
                <w:lang w:eastAsia="lt-LT"/>
              </w:rPr>
              <w:t xml:space="preserve">ASMUO </w:t>
            </w:r>
            <w:r w:rsidRPr="00E010BA">
              <w:rPr>
                <w:caps/>
                <w:sz w:val="22"/>
                <w:szCs w:val="22"/>
              </w:rPr>
              <w:t>tarnavo / dirbo:</w:t>
            </w:r>
            <w:r w:rsidRPr="00E010BA">
              <w:rPr>
                <w:caps/>
                <w:sz w:val="22"/>
                <w:szCs w:val="22"/>
                <w:lang w:eastAsia="lt-LT"/>
              </w:rPr>
              <w:t xml:space="preserve"> </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6657" w:type="dxa"/>
            <w:shd w:val="clear" w:color="auto" w:fill="auto"/>
          </w:tcPr>
          <w:p w:rsidR="0018634E" w:rsidRPr="00E010BA" w:rsidRDefault="0018634E" w:rsidP="00E010BA">
            <w:pPr>
              <w:pStyle w:val="Sraopastraipa"/>
              <w:jc w:val="both"/>
              <w:rPr>
                <w:bCs/>
                <w:caps/>
                <w:sz w:val="6"/>
                <w:szCs w:val="6"/>
                <w:lang w:eastAsia="lt-LT"/>
              </w:rPr>
            </w:pPr>
          </w:p>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IKI 1991-12-31</w:t>
            </w:r>
            <w:r w:rsidRPr="00E010BA">
              <w:rPr>
                <w:caps/>
                <w:sz w:val="20"/>
                <w:szCs w:val="20"/>
                <w:lang w:eastAsia="lt-LT"/>
              </w:rPr>
              <w:t xml:space="preserve"> Lietuvos Respublikos krašto apsaugos sistemoje AR Lietuvos Respublikos Aukščiausiosios Tarybos Apsaugos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0795" r="5715" b="13335"/>
                      <wp:docPr id="10" name="Stačiakampis 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10F7D88" id="Stačiakampis 3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DjOJwIAAEIEAAAOAAAAZHJzL2Uyb0RvYy54bWysU11u2zAMfh+wOwh6XxxnSdMacYoiXYYB&#10;3VYg2wEYWY6F6m+UEie7w27Vg42Wkyzd9jTMDwJpUp8+fiRnt3uj2U5iUM6WPB8MOZNWuErZTcm/&#10;flm+ueYsRLAVaGdlyQ8y8Nv561ez1hdy5BqnK4mMQGwoWl/yJkZfZFkQjTQQBs5LS8HaoYFILm6y&#10;CqEldKOz0XB4lbUOK49OyBDo730f5POEX9dSxM91HWRkuuTELaYT07nuzmw+g2KD4BsljjTgH1gY&#10;UJYePUPdQwS2RfUHlFECXXB1HAhnMlfXSshUA1WTD3+rZtWAl6kWEif4s0zh/8GKT7tHZKqi3pE8&#10;Fgz1aBXh+YeCJzBeBfb2Ku9Uan0oKHnlH7GrM/gHJ54Cs27RgN3IO0TXNhIq4pbysxcXOifQVbZu&#10;P7qK3oBtdEmwfY2mAyQp2D715XDui9xHJujnKJ/mU6InKDQajsdkE6MMitNljyG+l86wzig5UtsT&#10;OOweQuxTTymJvNOqWiqtk4Ob9UIj2wGNyDJ9R/RwmaYta0t+MxlNEvKLWLiEGKbvbxBGRZp1rUzJ&#10;r89JUHSqvbNVmsQISvc2VactFXlSru/A2lUHUhFdP8i0eGQ0Dr9z1tIQlzx82wJKzvQHS524ycfj&#10;buqTM55MR+TgZWR9GQErCKrkkbPeXMR+U7Ye1aahl/JUu3V31L1aJWU7fj2rI1ka1NSb41J1m3Dp&#10;p6xfqz//C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ngDjO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0795" r="5080" b="13335"/>
                      <wp:docPr id="9" name="Stačiakampis 3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A6AEBD" id="Stačiakampis 3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QEVKAIAAEEEAAAOAAAAZHJzL2Uyb0RvYy54bWysU9tu2zAMfR+wfxD0vjr20psRpyjSdRjQ&#10;bQWyfQAjy7FQ3UYpcbp/2F/1w0bJaZZuexrmB4E0qSPyHHJ2tTOabSUG5WzDy5MJZ9IK1yq7bvjX&#10;L7dvLjgLEWwL2lnZ8EcZ+NX89avZ4GtZud7pViIjEBvqwTe8j9HXRRFELw2EE+elpWDn0EAkF9dF&#10;izAQutFFNZmcFYPD1qMTMgT6ezMG+Tzjd50U8XPXBRmZbjjVFvOJ+Vyls5jPoF4j+F6JfRnwD1UY&#10;UJYePUDdQAS2QfUHlFECXXBdPBHOFK7rlJC5B+qmnPzWzbIHL3MvRE7wB5rC/4MVn7b3yFTb8EvO&#10;LBiSaBnh6YeCBzBeBfb2rEokDT7UlLv095jaDP7OiYfArFv0YNfyGtENvYSWSitTfvHiQnICXWWr&#10;4aNr6Q3YRJf52nVoEiAxwXZZlseDLHIXmaCfVXlenpN4gkLVZDolO70A9fNljyG+l86wZDQcSfUM&#10;Dtu7EMfU55RcvNOqvVVaZwfXq4VGtgWakNv87dHDcZq2bCCOTqvTjPwiFo4hJvn7G4RRkUZdK9Pw&#10;i0MS1Im1d7alMqGOoPRoU3fa7mlMzI0KrFz7SCyiG+eY9o6M3uF3zgaa4YaHbxtAyZn+YEmJy3I6&#10;TUOfnenpeUUOHkdWxxGwgqAaHjkbzUUcF2XjUa17eqnMvVt3Tep1KjOblB2r2hdLc5q12e9UWoRj&#10;P2f92vz5T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E70BFSgCAABB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1990-03-26 – 1991-12-01 LAIKOTARPIU VALSTYBĖS saugumo departamente prie Lietuvos Respublikos Vyriausybės</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2700" r="5715" b="11430"/>
                      <wp:docPr id="8" name="Stačiakampis 3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ACBE134" id="Stačiakampis 3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2iKAIAAEEEAAAOAAAAZHJzL2Uyb0RvYy54bWysU11u2zAMfh+wOwh6Xx2nabsacYoiXYYB&#10;3VYg2wEYWY6F6m+UEie7w27Vg42S0yzd9jTMDwJpUp/I7yOnNzuj2VZiUM7WvDwbcSatcI2y65p/&#10;/bJ485azEME2oJ2VNd/LwG9mr19Ne1/JseucbiQyArGh6n3Nuxh9VRRBdNJAOHNeWgq2Dg1EcnFd&#10;NAg9oRtdjEejy6J32Hh0QoZAf++GIJ9l/LaVIn5u2yAj0zWn2mI+MZ+rdBazKVRrBN8pcSgD/qEK&#10;A8rSo0eoO4jANqj+gDJKoAuujWfCmcK1rRIy90DdlKPfull24GXuhcgJ/khT+H+w4tP2AZlqak5C&#10;WTAk0TLC0w8Fj2C8Cuz88jyR1PtQUe7SP2BqM/h7Jx4Ds27egV3LW0TXdxIaKq1M+cWLC8kJdJWt&#10;+o+uoTdgE13ma9eiSYDEBNtlWfZHWeQuMkE/x+VVeUXiCQqNR5MJ2ekFqJ4vewzxvXSGJaPmSKpn&#10;cNjehzikPqfk4p1WzUJpnR1cr+Ya2RZoQhb5O6CH0zRtWV/z64vxRUZ+EQunEKP8/Q3CqEijrpUh&#10;ro9JUCXW3tmGyoQqgtKDTd1pe6AxMTcosHLNnlhEN8wx7R0ZncPvnPU0wzUP3zaAkjP9wZIS1+Vk&#10;koY+O5OLqzE5eBpZnUbACoKqeeRsMOdxWJSNR7Xu6KUy927dLanXqsxsUnao6lAszWnW5rBTaRFO&#10;/Zz1a/NnPwE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UcvdoigCAABB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2700" r="5080" b="11430"/>
                      <wp:docPr id="7" name="Stačiakampis 3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6289F0" id="Stačiakampis 3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EonKQIAAEEEAAAOAAAAZHJzL2Uyb0RvYy54bWysU11u2zAMfh+wOwh6X21nadMacYqiXYcB&#10;3VYg2wEYWY6F6m+UEqe7w27Vg42S0yzd9jTMDwJpUp/I7yPnlzuj2VZiUM42vDopOZNWuFbZdcO/&#10;frl9c85ZiGBb0M7Khj/KwC8Xr1/NB1/LieudbiUyArGhHnzD+xh9XRRB9NJAOHFeWgp2Dg1EcnFd&#10;tAgDoRtdTMryrBgcth6dkCHQ35sxyBcZv+ukiJ+7LsjIdMOptphPzOcqncViDvUawfdK7MuAf6jC&#10;gLL06AHqBiKwDao/oIwS6ILr4olwpnBdp4TMPVA3VflbN8sevMy9EDnBH2gK/w9WfNreI1Ntw2ec&#10;WTAk0TLC0w8FD2C8Cuzt2TSRNPhQU+7S32NqM/g7Jx4Cs+66B7uWV4hu6CW0VFqV8osXF5IT6Cpb&#10;DR9dS2/AJrrM165DkwCJCbbLsjweZJG7yAT9nFSzakbiCQpNyumU7PQC1M+XPYb4XjrDktFwJNUz&#10;OGzvQhxTn1Ny8U6r9lZpnR1cr641si3QhNzmb48ejtO0ZUPDL04npxn5RSwcQ5T5+xuEUZFGXSvT&#10;8PNDEtSJtXe2pTKhjqD0aFN32u5pTMyNCqxc+0gsohvnmPaOjN7hd84GmuGGh28bQMmZ/mBJiYtq&#10;Ok1Dn53p6WxCDh5HVscRsIKgGh45G83rOC7KxqNa9/RSlXu37orU61RmNik7VrUvluY0a7PfqbQI&#10;x37O+rX5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oMSicpAgAAQQ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56"/>
        </w:trPr>
        <w:tc>
          <w:tcPr>
            <w:tcW w:w="6657" w:type="dxa"/>
            <w:shd w:val="clear" w:color="auto" w:fill="auto"/>
            <w:hideMark/>
          </w:tcPr>
          <w:p w:rsidR="0018634E" w:rsidRPr="00E010BA" w:rsidRDefault="0018634E" w:rsidP="00E010BA">
            <w:pPr>
              <w:pStyle w:val="Sraopastraipa"/>
              <w:numPr>
                <w:ilvl w:val="0"/>
                <w:numId w:val="5"/>
              </w:numPr>
              <w:jc w:val="both"/>
              <w:rPr>
                <w:caps/>
                <w:sz w:val="20"/>
                <w:szCs w:val="20"/>
                <w:lang w:eastAsia="lt-LT"/>
              </w:rPr>
            </w:pPr>
            <w:r w:rsidRPr="00E010BA">
              <w:rPr>
                <w:caps/>
                <w:sz w:val="20"/>
                <w:szCs w:val="20"/>
                <w:lang w:eastAsia="lt-LT"/>
              </w:rPr>
              <w:t>1991-12-02 – 1991-12-31 LAIKOTARPIU Lietuvos Respublikos nacionalinio saugumo tarnyboje</w:t>
            </w:r>
            <w:r w:rsidRPr="00E010BA">
              <w:rPr>
                <w:bCs/>
                <w:caps/>
                <w:sz w:val="20"/>
                <w:szCs w:val="20"/>
                <w:lang w:eastAsia="lt-LT"/>
              </w:rPr>
              <w:t>?</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8890" r="5715" b="5715"/>
                      <wp:docPr id="6" name="Stačiakampis 3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AE5AFC" id="Stačiakampis 3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paQKQIAAEEEAAAOAAAAZHJzL2Uyb0RvYy54bWysU11u2zAMfh+wOwh6Xx1nSdMacYqiXYcB&#10;3VYg2wEYWY6F6m+UEie7w27Vg42S0yzd9jTMDwJpUp/I7yPnVzuj2VZiUM7WvDwbcSatcI2y65p/&#10;/XL35oKzEME2oJ2VNd/LwK8Wr1/Ne1/JseucbiQyArGh6n3Nuxh9VRRBdNJAOHNeWgq2Dg1EcnFd&#10;NAg9oRtdjEej86J32Hh0QoZAf2+HIF9k/LaVIn5u2yAj0zWn2mI+MZ+rdBaLOVRrBN8pcSgD/qEK&#10;A8rSo0eoW4jANqj+gDJKoAuujWfCmcK1rRIy90DdlKPfull24GXuhcgJ/khT+H+w4tP2AZlqan7O&#10;mQVDEi0jPP1Q8AjGq8Denk8TSb0PFeUu/QOmNoO/d+IxMOtuOrBreY3o+k5CQ6WVKb94cSE5ga6y&#10;Vf/RNfQGbKLLfO1aNAmQmGC7LMv+KIvcRSbo57iclTMST1BoPJpMyE4vQPV82WOI76UzLBk1R1I9&#10;g8P2PsQh9TklF++0au6U1tnB9epGI9sCTchd/g7o4TRNW9bX/HI6nmbkF7FwCjHK398gjIo06lqZ&#10;ml8ck6BKrL2zDZUJVQSlB5u60/ZAY2JuUGDlmj2xiG6YY9o7MjqH3znraYZrHr5tACVn+oMlJS7L&#10;ySQNfXYm09mYHDyNrE4jYAVB1TxyNpg3cViUjUe17uilMvdu3TWp16rMbFJ2qOpQLM1p1uawU2kR&#10;Tv2c9Wvz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Fh6lpApAgAAQQ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8890" r="5080" b="5715"/>
                      <wp:docPr id="5" name="Stačiakampis 3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99E4E4C" id="Stačiakampis 3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oOTKQIAAEEEAAAOAAAAZHJzL2Uyb0RvYy54bWysU11u2zAMfh+wOwh6Xx1nSdMacYqiXYcB&#10;3VYg2wEYWY6F6m+UEie7w27Vg42S0yzd9jTMDwJpUp/I7yPnVzuj2VZiUM7WvDwbcSatcI2y65p/&#10;/XL35oKzEME2oJ2VNd/LwK8Wr1/Ne1/JseucbiQyArGh6n3Nuxh9VRRBdNJAOHNeWgq2Dg1EcnFd&#10;NAg9oRtdjEej86J32Hh0QoZAf2+HIF9k/LaVIn5u2yAj0zWn2mI+MZ+rdBaLOVRrBN8pcSgD/qEK&#10;A8rSo0eoW4jANqj+gDJKoAuujWfCmcK1rRIy90DdlKPfull24GXuhcgJ/khT+H+w4tP2AZlqaj7l&#10;zIIhiZYRnn4oeATjVWBvz88TSb0PFeUu/QOmNoO/d+IxMOtuOrBreY3o+k5CQ6WVKb94cSE5ga6y&#10;Vf/RNfQGbKLLfO1aNAmQmGC7LMv+KIvcRSbo57iclTMST1BoPJpMyE4vQPV82WOI76UzLBk1R1I9&#10;g8P2PsQh9TklF++0au6U1tnB9epGI9sCTchd/g7o4TRNW9bX/HI6nmbkF7FwCjHK398gjIo06lqZ&#10;ml8ck6BKrL2zDZUJVQSlB5u60/ZAY2JuUGDlmj2xiG6YY9o7MjqH3znraYZrHr5tACVn+oMlJS7L&#10;ySQNfXYm09mYHDyNrE4jYAVB1TxyNpg3cViUjUe17uilMvdu3TWp16rMbFJ2qOpQLM1p1uawU2kR&#10;Tv2c9Wvz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N/mg5MpAgAAQQ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4B13B5">
        <w:trPr>
          <w:trHeight w:val="1394"/>
        </w:trPr>
        <w:tc>
          <w:tcPr>
            <w:tcW w:w="9782" w:type="dxa"/>
            <w:gridSpan w:val="6"/>
            <w:shd w:val="clear" w:color="auto" w:fill="auto"/>
            <w:hideMark/>
          </w:tcPr>
          <w:p w:rsidR="0018634E" w:rsidRPr="00E010BA" w:rsidRDefault="0018634E" w:rsidP="00E010BA">
            <w:pPr>
              <w:ind w:right="32"/>
              <w:jc w:val="both"/>
              <w:rPr>
                <w:caps/>
                <w:sz w:val="20"/>
                <w:szCs w:val="20"/>
              </w:rPr>
            </w:pPr>
            <w:r w:rsidRPr="00E010BA">
              <w:rPr>
                <w:caps/>
                <w:sz w:val="20"/>
                <w:szCs w:val="20"/>
              </w:rPr>
              <w:t xml:space="preserve">Jei taip, nurodykite iki šios tarnybos ar šio darbo laiko turėtą darbo stažą (kur ir  kokiu laikotarpiu dirbo </w:t>
            </w:r>
            <w:r w:rsidRPr="00E010BA">
              <w:rPr>
                <w:sz w:val="20"/>
                <w:szCs w:val="20"/>
                <w:lang w:eastAsia="lt-LT"/>
              </w:rPr>
              <w:t xml:space="preserve">MIRĘS </w:t>
            </w:r>
            <w:r w:rsidRPr="00E010BA">
              <w:rPr>
                <w:sz w:val="20"/>
                <w:szCs w:val="20"/>
              </w:rPr>
              <w:t xml:space="preserve">(PRIPAŽINTAS NEŽINIA KUR ESANČIU) </w:t>
            </w:r>
            <w:r w:rsidRPr="00E010BA">
              <w:rPr>
                <w:sz w:val="20"/>
                <w:szCs w:val="20"/>
                <w:lang w:eastAsia="lt-LT"/>
              </w:rPr>
              <w:t>ASMUO</w:t>
            </w:r>
            <w:r w:rsidRPr="00E010BA">
              <w:rPr>
                <w:caps/>
                <w:sz w:val="20"/>
                <w:szCs w:val="20"/>
              </w:rPr>
              <w:t>)</w:t>
            </w:r>
          </w:p>
          <w:p w:rsidR="0018634E" w:rsidRPr="00E010BA" w:rsidRDefault="0018634E" w:rsidP="004B13B5">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13B5">
              <w:rPr>
                <w:sz w:val="20"/>
                <w:szCs w:val="20"/>
              </w:rPr>
              <w:t>___________________________________________________</w:t>
            </w:r>
          </w:p>
        </w:tc>
      </w:tr>
    </w:tbl>
    <w:p w:rsidR="0018634E" w:rsidRDefault="0018634E" w:rsidP="0018634E">
      <w:r>
        <w:rPr>
          <w:b/>
          <w:bCs/>
        </w:rPr>
        <w:t xml:space="preserve">TVIRTINU, </w:t>
      </w:r>
      <w:r>
        <w:t>kad pateikti duomenys yra teisingi.</w:t>
      </w: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Pr="009D15FD" w:rsidRDefault="0018634E" w:rsidP="0018634E">
      <w:pPr>
        <w:rPr>
          <w:color w:val="000000"/>
          <w:sz w:val="10"/>
          <w:szCs w:val="1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Pr="009D15FD" w:rsidRDefault="0018634E" w:rsidP="0018634E">
      <w:pPr>
        <w:rPr>
          <w:color w:val="000000"/>
          <w:sz w:val="10"/>
          <w:szCs w:val="10"/>
        </w:rPr>
      </w:pP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13970" r="7620" b="10160"/>
                      <wp:docPr id="4" name="Stačiakampis 3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74FE127" id="Stačiakampis 36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F8kKQIAAEEEAAAOAAAAZHJzL2Uyb0RvYy54bWysU11u2zAMfh+wOwh6X21nadMacYqiXYcB&#10;3VYg2wEYWY6F6m+UEqe7w27Vg42S0yzd9jTMDwJpUp/I7yPnlzuj2VZiUM42vDopOZNWuFbZdcO/&#10;frl9c85ZiGBb0M7Khj/KwC8Xr1/NB1/LieudbiUyArGhHnzD+xh9XRRB9NJAOHFeWgp2Dg1EcnFd&#10;tAgDoRtdTMryrBgcth6dkCHQ35sxyBcZv+ukiJ+7LsjIdMOptphPzOcqncViDvUawfdK7MuAf6jC&#10;gLL06AHqBiKwDao/oIwS6ILr4olwpnBdp4TMPVA3VflbN8sevMy9EDnBH2gK/w9WfNreI1Ntw6ec&#10;WTAk0TLC0w8FD2C8Cuzt2SyRNPhQU+7S32NqM/g7Jx4Cs+66B7uWV4hu6CW0VFqV8osXF5IT6Cpb&#10;DR9dS2/AJrrM165DkwCJCbbLsjweZJG7yAT9nFSzakbiCQpNyumU7PQC1M+XPYb4XjrDktFwJNUz&#10;OGzvQhxTn1Ny8U6r9lZpnR1cr641si3QhNzmb48ejtO0ZUPDL04npxn5RSwcQ5T5+xuEUZFGXSvT&#10;8PNDEtSJtXe2pTKhjqD0aFN32u5pTMyNCqxc+0gsohvnmPaOjN7hd84GmuGGh28bQMmZ/mBJiYtq&#10;Ok1Dn53p6WxCDh5HVscRsIKgGh45G83rOC7KxqNa9/RSlXu37orU61RmNik7VrUvluY0a7PfqbQI&#10;x37O+rX5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2QXyQpAgAAQQQAAA4AAAAAAAAAAAAAAAAALgIAAGRycy9lMm9Eb2Mu&#10;eG1sUEsBAi0AFAAGAAgAAAAhAPMp0gnZAAAAAwEAAA8AAAAAAAAAAAAAAAAAgwQAAGRycy9kb3du&#10;cmV2LnhtbFBLBQYAAAAABAAEAPMAAACJBQ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13970" r="6985" b="10160"/>
                      <wp:docPr id="3" name="Stačiakampis 3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32563A" id="Stačiakampis 36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nwfKQIAAEEEAAAOAAAAZHJzL2Uyb0RvYy54bWysU11u2zAMfh+wOwh6XxynaZMadYqiXYYB&#10;3Vag2wEYWY6F6m+UEie7w261g42S0yzd9jTMDwJpUp/I7yOvrndGs63EoJyteTkacyatcI2y65p/&#10;+bx8M+csRLANaGdlzfcy8OvF61dXva/kxHVONxIZgdhQ9b7mXYy+KoogOmkgjJyXloKtQwORXFwX&#10;DUJP6EYXk/H4ougdNh6dkCHQ37shyBcZv22liJ/aNsjIdM2ptphPzOcqncXiCqo1gu+UOJQB/1CF&#10;AWXp0SPUHURgG1R/QBkl0AXXxpFwpnBtq4TMPVA35fi3bh478DL3QuQEf6Qp/D9Y8XH7gEw1NT/j&#10;zIIhiR4j/Piu4AmMV4GdXcwTSb0PFeU++gdMbQZ/78RTYNbddmDX8gbR9Z2EhkorU37x4kJyAl1l&#10;q/6Da+gN2ESX+dq1aBIgMcF2WZb9URa5i0zQz0k5K2cknqDQZDydkp1egOr5sscQ30lnWDJqjqR6&#10;BoftfYhD6nNKLt5p1SyV1tnB9epWI9sCTcgyfwf0cJqmLetrfnk+Oc/IL2LhFGKcv79BGBVp1LUy&#10;NZ8fk6BKrL21DZUJVQSlB5u60/ZAY2JuUGDlmj2xiG6YY9o7MjqH3zjraYZrHr5uACVn+r0lJS7L&#10;6TQNfXam57MJOXgaWZ1GwAqCqnnkbDBv47AoG49q3dFLZe7duhtSr1WZ2aTsUNWhWJrTrM1hp9Ii&#10;nPo569fm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H2fB8pAgAAQQQAAA4AAAAAAAAAAAAAAAAALgIAAGRycy9lMm9Eb2Mu&#10;eG1sUEsBAi0AFAAGAAgAAAAhAPMp0gnZAAAAAwEAAA8AAAAAAAAAAAAAAAAAgwQAAGRycy9kb3du&#10;cmV2LnhtbFBLBQYAAAAABAAEAPMAAACJBQAAAAA=&#10;">
                      <w10:anchorlock/>
                    </v:rect>
                  </w:pict>
                </mc:Fallback>
              </mc:AlternateContent>
            </w:r>
          </w:p>
        </w:tc>
        <w:tc>
          <w:tcPr>
            <w:tcW w:w="3383" w:type="dxa"/>
            <w:shd w:val="clear" w:color="auto" w:fill="auto"/>
            <w:vAlign w:val="center"/>
            <w:hideMark/>
          </w:tcPr>
          <w:p w:rsidR="0018634E" w:rsidRPr="00E010BA" w:rsidRDefault="0018634E">
            <w:pPr>
              <w:rPr>
                <w:b/>
              </w:rPr>
            </w:pPr>
            <w:r w:rsidRPr="00E010BA">
              <w:rPr>
                <w:color w:val="000000"/>
              </w:rPr>
              <w:t xml:space="preserve">globėjas (-a) / rūpintojas (-a). </w:t>
            </w:r>
          </w:p>
        </w:tc>
      </w:tr>
    </w:tbl>
    <w:p w:rsidR="00DF6827" w:rsidRDefault="00DF6827" w:rsidP="004A7F7A">
      <w:pPr>
        <w:ind w:left="5670"/>
      </w:pPr>
      <w:bookmarkStart w:id="0" w:name="_GoBack"/>
      <w:bookmarkEnd w:id="0"/>
    </w:p>
    <w:sectPr w:rsidR="00DF6827" w:rsidSect="004A7F7A">
      <w:headerReference w:type="even" r:id="rId9"/>
      <w:headerReference w:type="default" r:id="rId10"/>
      <w:footerReference w:type="default" r:id="rId11"/>
      <w:headerReference w:type="first" r:id="rId12"/>
      <w:pgSz w:w="11906" w:h="16838"/>
      <w:pgMar w:top="397" w:right="567" w:bottom="1134" w:left="1701" w:header="567" w:footer="284"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E47" w:rsidRDefault="00D33E47">
      <w:r>
        <w:separator/>
      </w:r>
    </w:p>
  </w:endnote>
  <w:endnote w:type="continuationSeparator" w:id="0">
    <w:p w:rsidR="00D33E47" w:rsidRDefault="00D33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Porat"/>
    </w:pPr>
  </w:p>
  <w:p w:rsidR="009D15FD" w:rsidRDefault="009D15FD">
    <w:pPr>
      <w:pStyle w:val="Porat"/>
    </w:pPr>
  </w:p>
  <w:p w:rsidR="009D15FD" w:rsidRDefault="009D15F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E47" w:rsidRDefault="00D33E47">
      <w:r>
        <w:separator/>
      </w:r>
    </w:p>
  </w:footnote>
  <w:footnote w:type="continuationSeparator" w:id="0">
    <w:p w:rsidR="00D33E47" w:rsidRDefault="00D33E47">
      <w:r>
        <w:continuationSeparator/>
      </w:r>
    </w:p>
  </w:footnote>
  <w:footnote w:id="1">
    <w:p w:rsidR="009D15FD" w:rsidRDefault="009D15FD" w:rsidP="0018634E">
      <w:pPr>
        <w:pStyle w:val="Puslapioinaostekstas"/>
        <w:rPr>
          <w:sz w:val="16"/>
          <w:szCs w:val="16"/>
        </w:rPr>
      </w:pPr>
      <w:r>
        <w:rPr>
          <w:rStyle w:val="Puslapioinaosnuoroda"/>
        </w:rPr>
        <w:t>1</w:t>
      </w:r>
      <w:r>
        <w:rPr>
          <w:sz w:val="12"/>
          <w:szCs w:val="12"/>
        </w:rPr>
        <w:t xml:space="preserve"> </w:t>
      </w:r>
      <w:r>
        <w:rPr>
          <w:sz w:val="16"/>
          <w:szCs w:val="16"/>
        </w:rPr>
        <w:t>Jeigu pasirinkote pensiją pervesti į asmeninę sąskaitą  užsienio valstybėje, privalomi užpildyti laukai.</w:t>
      </w:r>
    </w:p>
  </w:footnote>
  <w:footnote w:id="2">
    <w:p w:rsidR="009D15FD" w:rsidRDefault="009D15FD" w:rsidP="0018634E">
      <w:pPr>
        <w:jc w:val="both"/>
        <w:rPr>
          <w:sz w:val="12"/>
          <w:szCs w:val="12"/>
        </w:rPr>
      </w:pPr>
      <w:r>
        <w:rPr>
          <w:rStyle w:val="Puslapioinaosnuoroda"/>
          <w:sz w:val="20"/>
          <w:szCs w:val="20"/>
        </w:rPr>
        <w:t>2</w:t>
      </w:r>
      <w:r>
        <w:rPr>
          <w:sz w:val="16"/>
          <w:szCs w:val="16"/>
        </w:rPr>
        <w:t xml:space="preserve"> Pildoma tik tuo atveju, kai pasirenkate pensiją gauti į sąskaitą, kuri yra valstybėje, nepriklausančioje elektroninių mokėjimų eurais erdvei (SEPA). SEPA apima visas Europos Sąjungos valstybes nares, taip pat Andorą, Islandiją, Jungtinę Karalystę, Lichtenšteiną, Monaką, Norvegiją, San Mariną, Šveicarijos Konfederaciją ir Vatikaną</w:t>
      </w:r>
      <w:r>
        <w:rPr>
          <w:b/>
          <w:sz w:val="16"/>
          <w:szCs w:val="16"/>
        </w:rPr>
        <w:t>.</w:t>
      </w:r>
    </w:p>
  </w:footnote>
  <w:footnote w:id="3">
    <w:p w:rsidR="009D15FD" w:rsidRDefault="009D15FD" w:rsidP="0018634E">
      <w:pPr>
        <w:pStyle w:val="Puslapioinaostekstas"/>
        <w:rPr>
          <w:sz w:val="18"/>
          <w:szCs w:val="18"/>
        </w:rPr>
      </w:pPr>
      <w:r>
        <w:rPr>
          <w:rStyle w:val="Puslapioinaosnuoroda"/>
        </w:rPr>
        <w:t>3</w:t>
      </w:r>
      <w:r>
        <w:rPr>
          <w:sz w:val="17"/>
          <w:szCs w:val="17"/>
        </w:rPr>
        <w:t xml:space="preserve"> </w:t>
      </w:r>
      <w:r>
        <w:rPr>
          <w:sz w:val="16"/>
          <w:szCs w:val="16"/>
        </w:rPr>
        <w:t xml:space="preserve">Jei asmuo turi E. siuntų pristatymo dėžutę, sprendimai bei kita informacija siunčiami į asmens E. siuntų pristatymo dėžutę.  </w:t>
      </w:r>
      <w:r>
        <w:rPr>
          <w:sz w:val="18"/>
          <w:szCs w:val="18"/>
        </w:rPr>
        <w:t xml:space="preserve"> </w:t>
      </w:r>
    </w:p>
  </w:footnote>
  <w:footnote w:id="4">
    <w:p w:rsidR="009D15FD" w:rsidRDefault="009D15FD" w:rsidP="0018634E">
      <w:pPr>
        <w:pStyle w:val="Puslapioinaostekstas"/>
      </w:pPr>
      <w:r>
        <w:rPr>
          <w:rStyle w:val="Puslapioinaosnuoroda"/>
        </w:rPr>
        <w:t>4</w:t>
      </w:r>
      <w:r>
        <w:t xml:space="preserve"> Šis priedas </w:t>
      </w:r>
      <w:r>
        <w:rPr>
          <w:b/>
        </w:rPr>
        <w:t>nepildomas</w:t>
      </w:r>
      <w:r>
        <w:t xml:space="preserve">, jeigu: </w:t>
      </w:r>
    </w:p>
    <w:p w:rsidR="009D15FD" w:rsidRDefault="009D15FD" w:rsidP="0018634E">
      <w:pPr>
        <w:pStyle w:val="Puslapioinaostekstas"/>
        <w:numPr>
          <w:ilvl w:val="0"/>
          <w:numId w:val="9"/>
        </w:numPr>
        <w:ind w:left="284" w:hanging="142"/>
      </w:pPr>
      <w:r>
        <w:t>prašymą teikiate tarnybai, įstaigai, institucijai, kurioje miręs asmuo tarnavo paskiausiai;</w:t>
      </w:r>
    </w:p>
    <w:p w:rsidR="009D15FD" w:rsidRDefault="009D15FD" w:rsidP="0018634E">
      <w:pPr>
        <w:pStyle w:val="Puslapioinaostekstas"/>
        <w:numPr>
          <w:ilvl w:val="0"/>
          <w:numId w:val="9"/>
        </w:numPr>
        <w:ind w:left="284" w:hanging="142"/>
        <w:rPr>
          <w:b/>
        </w:rPr>
      </w:pPr>
      <w:r>
        <w:t>miręs asmuo buvo pareigūnų ir karių valstybinės pensijos gavėjas.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376595"/>
      <w:docPartObj>
        <w:docPartGallery w:val="Page Numbers (Top of Page)"/>
        <w:docPartUnique/>
      </w:docPartObj>
    </w:sdtPr>
    <w:sdtEndPr/>
    <w:sdtContent>
      <w:p w:rsidR="009D15FD" w:rsidRDefault="009D15FD">
        <w:pPr>
          <w:pStyle w:val="Antrats"/>
          <w:jc w:val="center"/>
        </w:pPr>
        <w:r>
          <w:fldChar w:fldCharType="begin"/>
        </w:r>
        <w:r>
          <w:instrText>PAGE   \* MERGEFORMAT</w:instrText>
        </w:r>
        <w:r>
          <w:fldChar w:fldCharType="separate"/>
        </w:r>
        <w:r w:rsidR="004A7F7A">
          <w:rPr>
            <w:noProof/>
          </w:rPr>
          <w:t>2</w:t>
        </w:r>
        <w:r>
          <w:fldChar w:fldCharType="end"/>
        </w:r>
      </w:p>
    </w:sdtContent>
  </w:sdt>
  <w:p w:rsidR="009D15FD" w:rsidRDefault="009D15F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p w:rsidR="009D15FD" w:rsidRDefault="009D15F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4A6BA2"/>
    <w:multiLevelType w:val="hybridMultilevel"/>
    <w:tmpl w:val="74B83D44"/>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47F30970"/>
    <w:multiLevelType w:val="hybridMultilevel"/>
    <w:tmpl w:val="9D86B370"/>
    <w:lvl w:ilvl="0" w:tplc="DA6A9988">
      <w:start w:val="7"/>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90D56B5"/>
    <w:multiLevelType w:val="hybridMultilevel"/>
    <w:tmpl w:val="5E3A6298"/>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 w:numId="4">
    <w:abstractNumId w:val="3"/>
  </w:num>
  <w:num w:numId="5">
    <w:abstractNumId w:val="3"/>
  </w:num>
  <w:num w:numId="6">
    <w:abstractNumId w:val="2"/>
  </w:num>
  <w:num w:numId="7">
    <w:abstractNumId w:val="2"/>
  </w:num>
  <w:num w:numId="8">
    <w:abstractNumId w:val="4"/>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458CE"/>
    <w:rsid w:val="00065A8E"/>
    <w:rsid w:val="00086B69"/>
    <w:rsid w:val="000E2298"/>
    <w:rsid w:val="00101BD1"/>
    <w:rsid w:val="00134B05"/>
    <w:rsid w:val="0016334F"/>
    <w:rsid w:val="00165EC9"/>
    <w:rsid w:val="0018634E"/>
    <w:rsid w:val="001F764A"/>
    <w:rsid w:val="00204583"/>
    <w:rsid w:val="00287851"/>
    <w:rsid w:val="002C5980"/>
    <w:rsid w:val="003C499A"/>
    <w:rsid w:val="003D1098"/>
    <w:rsid w:val="003E0457"/>
    <w:rsid w:val="00416D7F"/>
    <w:rsid w:val="004801F2"/>
    <w:rsid w:val="00485FE0"/>
    <w:rsid w:val="004A56B4"/>
    <w:rsid w:val="004A7F7A"/>
    <w:rsid w:val="004B13B5"/>
    <w:rsid w:val="004D0D97"/>
    <w:rsid w:val="005E1226"/>
    <w:rsid w:val="006046A6"/>
    <w:rsid w:val="006D2973"/>
    <w:rsid w:val="00734574"/>
    <w:rsid w:val="008C58AB"/>
    <w:rsid w:val="008D7304"/>
    <w:rsid w:val="008E6E5B"/>
    <w:rsid w:val="009349BA"/>
    <w:rsid w:val="00960570"/>
    <w:rsid w:val="00961E45"/>
    <w:rsid w:val="009D15FD"/>
    <w:rsid w:val="00A0218D"/>
    <w:rsid w:val="00A27C5C"/>
    <w:rsid w:val="00A50469"/>
    <w:rsid w:val="00A72C57"/>
    <w:rsid w:val="00AB3513"/>
    <w:rsid w:val="00B07CF5"/>
    <w:rsid w:val="00B146E6"/>
    <w:rsid w:val="00BA14CD"/>
    <w:rsid w:val="00C6496B"/>
    <w:rsid w:val="00D1374D"/>
    <w:rsid w:val="00D323D8"/>
    <w:rsid w:val="00D33E47"/>
    <w:rsid w:val="00D362BC"/>
    <w:rsid w:val="00DF6827"/>
    <w:rsid w:val="00E010BA"/>
    <w:rsid w:val="00E36F89"/>
    <w:rsid w:val="00E56F7A"/>
    <w:rsid w:val="00E73534"/>
    <w:rsid w:val="00E92621"/>
    <w:rsid w:val="00ED04DF"/>
    <w:rsid w:val="00F92769"/>
    <w:rsid w:val="00F971C7"/>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3E544FE-7590-4591-B1F3-DC72075D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semiHidden/>
    <w:unhideWhenUsed/>
    <w:qFormat/>
    <w:locked/>
    <w:rsid w:val="0018634E"/>
    <w:pPr>
      <w:keepNext/>
      <w:keepLines/>
      <w:spacing w:before="40"/>
      <w:outlineLvl w:val="2"/>
    </w:pPr>
    <w:rPr>
      <w:rFonts w:ascii="Cambria" w:hAnsi="Cambria"/>
      <w:color w:val="243F6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rsid w:val="00ED04DF"/>
    <w:pPr>
      <w:tabs>
        <w:tab w:val="center" w:pos="4153"/>
        <w:tab w:val="right" w:pos="8306"/>
      </w:tabs>
    </w:pPr>
  </w:style>
  <w:style w:type="character" w:customStyle="1" w:styleId="PoratDiagrama">
    <w:name w:val="Poraštė Diagrama"/>
    <w:link w:val="Porat"/>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semiHidden/>
    <w:rsid w:val="0018634E"/>
    <w:rPr>
      <w:rFonts w:ascii="Cambria" w:hAnsi="Cambria"/>
      <w:color w:val="243F60"/>
      <w:sz w:val="24"/>
      <w:szCs w:val="24"/>
      <w:lang w:eastAsia="en-US"/>
    </w:rPr>
  </w:style>
  <w:style w:type="character" w:styleId="Emfaz">
    <w:name w:val="Emphasis"/>
    <w:uiPriority w:val="20"/>
    <w:qFormat/>
    <w:locked/>
    <w:rsid w:val="0018634E"/>
    <w:rPr>
      <w:b/>
      <w:bCs/>
      <w:i w:val="0"/>
      <w:iCs w:val="0"/>
    </w:rPr>
  </w:style>
  <w:style w:type="paragraph" w:styleId="Puslapioinaostekstas">
    <w:name w:val="footnote text"/>
    <w:basedOn w:val="prastasis"/>
    <w:link w:val="PuslapioinaostekstasDiagrama"/>
    <w:semiHidden/>
    <w:unhideWhenUsed/>
    <w:rsid w:val="0018634E"/>
    <w:rPr>
      <w:sz w:val="20"/>
      <w:szCs w:val="20"/>
    </w:rPr>
  </w:style>
  <w:style w:type="character" w:customStyle="1" w:styleId="PuslapioinaostekstasDiagrama">
    <w:name w:val="Puslapio išnašos tekstas Diagrama"/>
    <w:link w:val="Puslapioinaostekstas"/>
    <w:semiHidden/>
    <w:rsid w:val="0018634E"/>
    <w:rPr>
      <w:lang w:eastAsia="en-US"/>
    </w:rPr>
  </w:style>
  <w:style w:type="paragraph" w:styleId="Pagrindinistekstas">
    <w:name w:val="Body Text"/>
    <w:basedOn w:val="prastasis"/>
    <w:link w:val="PagrindinistekstasDiagrama"/>
    <w:semiHidden/>
    <w:unhideWhenUsed/>
    <w:rsid w:val="0018634E"/>
    <w:rPr>
      <w:sz w:val="16"/>
    </w:rPr>
  </w:style>
  <w:style w:type="character" w:customStyle="1" w:styleId="PagrindinistekstasDiagrama">
    <w:name w:val="Pagrindinis tekstas Diagrama"/>
    <w:link w:val="Pagrindinistekstas"/>
    <w:semiHidden/>
    <w:rsid w:val="0018634E"/>
    <w:rPr>
      <w:sz w:val="16"/>
      <w:szCs w:val="24"/>
      <w:lang w:eastAsia="en-US"/>
    </w:rPr>
  </w:style>
  <w:style w:type="paragraph" w:styleId="Pagrindiniotekstotrauka">
    <w:name w:val="Body Text Indent"/>
    <w:basedOn w:val="prastasis"/>
    <w:link w:val="PagrindiniotekstotraukaDiagrama"/>
    <w:uiPriority w:val="99"/>
    <w:semiHidden/>
    <w:unhideWhenUsed/>
    <w:rsid w:val="0018634E"/>
    <w:pPr>
      <w:spacing w:after="120"/>
      <w:ind w:left="283"/>
    </w:pPr>
  </w:style>
  <w:style w:type="character" w:customStyle="1" w:styleId="PagrindiniotekstotraukaDiagrama">
    <w:name w:val="Pagrindinio teksto įtrauka Diagrama"/>
    <w:link w:val="Pagrindiniotekstotrauka"/>
    <w:uiPriority w:val="99"/>
    <w:semiHidden/>
    <w:rsid w:val="0018634E"/>
    <w:rPr>
      <w:sz w:val="24"/>
      <w:szCs w:val="24"/>
      <w:lang w:eastAsia="en-US"/>
    </w:rPr>
  </w:style>
  <w:style w:type="paragraph" w:styleId="Debesliotekstas">
    <w:name w:val="Balloon Text"/>
    <w:basedOn w:val="prastasis"/>
    <w:link w:val="DebesliotekstasDiagrama"/>
    <w:uiPriority w:val="99"/>
    <w:semiHidden/>
    <w:unhideWhenUsed/>
    <w:rsid w:val="0018634E"/>
    <w:rPr>
      <w:rFonts w:ascii="Segoe UI" w:hAnsi="Segoe UI" w:cs="Segoe UI"/>
      <w:sz w:val="18"/>
      <w:szCs w:val="18"/>
    </w:rPr>
  </w:style>
  <w:style w:type="character" w:customStyle="1" w:styleId="DebesliotekstasDiagrama">
    <w:name w:val="Debesėlio tekstas Diagrama"/>
    <w:link w:val="Debesliotekstas"/>
    <w:uiPriority w:val="99"/>
    <w:semiHidden/>
    <w:rsid w:val="0018634E"/>
    <w:rPr>
      <w:rFonts w:ascii="Segoe UI" w:hAnsi="Segoe UI" w:cs="Segoe UI"/>
      <w:sz w:val="18"/>
      <w:szCs w:val="18"/>
      <w:lang w:eastAsia="en-US"/>
    </w:rPr>
  </w:style>
  <w:style w:type="paragraph" w:styleId="Sraopastraipa">
    <w:name w:val="List Paragraph"/>
    <w:basedOn w:val="prastasis"/>
    <w:uiPriority w:val="34"/>
    <w:qFormat/>
    <w:rsid w:val="0018634E"/>
    <w:pPr>
      <w:ind w:left="720"/>
      <w:contextualSpacing/>
    </w:pPr>
  </w:style>
  <w:style w:type="character" w:styleId="Puslapioinaosnuoroda">
    <w:name w:val="footnote reference"/>
    <w:semiHidden/>
    <w:unhideWhenUsed/>
    <w:rsid w:val="0018634E"/>
    <w:rPr>
      <w:vertAlign w:val="superscript"/>
    </w:rPr>
  </w:style>
  <w:style w:type="character" w:customStyle="1" w:styleId="attributedoctitle">
    <w:name w:val="attributedoctitle"/>
    <w:rsid w:val="0018634E"/>
  </w:style>
  <w:style w:type="character" w:customStyle="1" w:styleId="st1">
    <w:name w:val="st1"/>
    <w:rsid w:val="0018634E"/>
  </w:style>
  <w:style w:type="table" w:styleId="Lentelstinklelis">
    <w:name w:val="Table Grid"/>
    <w:basedOn w:val="prastojilentel"/>
    <w:uiPriority w:val="39"/>
    <w:locked/>
    <w:rsid w:val="0018634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18634E"/>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43983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rastu_blankas.dot</Template>
  <TotalTime>1</TotalTime>
  <Pages>6</Pages>
  <Words>7563</Words>
  <Characters>4311</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Violeta Žvybienė</cp:lastModifiedBy>
  <cp:revision>3</cp:revision>
  <cp:lastPrinted>2001-05-09T14:13:00Z</cp:lastPrinted>
  <dcterms:created xsi:type="dcterms:W3CDTF">2022-03-31T07:43:00Z</dcterms:created>
  <dcterms:modified xsi:type="dcterms:W3CDTF">2022-03-31T07:46:00Z</dcterms:modified>
</cp:coreProperties>
</file>