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F7FAE0" w14:textId="77777777" w:rsidR="00AF5FDC" w:rsidRPr="00035C13" w:rsidRDefault="00AF5FDC" w:rsidP="00AF5FDC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</w:rPr>
      </w:pPr>
    </w:p>
    <w:p w14:paraId="706013ED" w14:textId="77777777" w:rsidR="009B34E9" w:rsidRPr="00035C13" w:rsidRDefault="009B34E9" w:rsidP="009B34E9">
      <w:pPr>
        <w:widowControl w:val="0"/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Arial" w:hAnsi="Arial" w:cs="Arial"/>
          <w:b/>
          <w:sz w:val="28"/>
          <w:szCs w:val="28"/>
        </w:rPr>
      </w:pPr>
    </w:p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3"/>
        <w:gridCol w:w="285"/>
        <w:gridCol w:w="284"/>
        <w:gridCol w:w="286"/>
        <w:gridCol w:w="285"/>
        <w:gridCol w:w="285"/>
        <w:gridCol w:w="286"/>
        <w:gridCol w:w="286"/>
        <w:gridCol w:w="286"/>
        <w:gridCol w:w="287"/>
        <w:gridCol w:w="286"/>
        <w:gridCol w:w="287"/>
        <w:gridCol w:w="286"/>
        <w:gridCol w:w="380"/>
        <w:gridCol w:w="287"/>
        <w:gridCol w:w="286"/>
        <w:gridCol w:w="287"/>
        <w:gridCol w:w="286"/>
        <w:gridCol w:w="287"/>
        <w:gridCol w:w="286"/>
        <w:gridCol w:w="286"/>
        <w:gridCol w:w="287"/>
        <w:gridCol w:w="286"/>
        <w:gridCol w:w="287"/>
        <w:gridCol w:w="286"/>
        <w:gridCol w:w="287"/>
        <w:gridCol w:w="286"/>
        <w:gridCol w:w="314"/>
      </w:tblGrid>
      <w:tr w:rsidR="002E3F1A" w:rsidRPr="00035C13" w14:paraId="1545F7DC" w14:textId="77777777" w:rsidTr="005C786A">
        <w:trPr>
          <w:trHeight w:val="631"/>
        </w:trPr>
        <w:tc>
          <w:tcPr>
            <w:tcW w:w="2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0E95FEA" w14:textId="77777777" w:rsidR="00B6303B" w:rsidRPr="002E3F1A" w:rsidRDefault="00C80FFB" w:rsidP="00B630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J</w:t>
            </w:r>
            <w:r w:rsidR="00B6303B"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uridinio asmens pavadinimas</w:t>
            </w:r>
            <w:r w:rsidR="00B51BD0"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/fizinio asmens vardas, pavardė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4E6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8A5D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472D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D53AD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F4E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3E3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8D19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738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7EECF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57F7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84D4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8D576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1ECB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914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B38C4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7BFD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690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B523C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E9FD6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6BEFD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9DFA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4F6BC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5C9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1174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3C67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9E3CF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52C0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</w:tr>
      <w:tr w:rsidR="002E3F1A" w:rsidRPr="00035C13" w14:paraId="57CCE238" w14:textId="77777777" w:rsidTr="005C786A">
        <w:tc>
          <w:tcPr>
            <w:tcW w:w="241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427010" w14:textId="77777777" w:rsidR="00B6303B" w:rsidRPr="002E3F1A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1F80B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59CDA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F55C0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978A6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6403D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B2607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E810E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9DDDD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130B7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6B69E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8B8F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BE4D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61C0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D831F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028C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76DE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23D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E3530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B3CB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42C5E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6D25C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106D0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28E9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5A3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E0B0D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AD84C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CF1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</w:tr>
      <w:tr w:rsidR="00B6303B" w:rsidRPr="00035C13" w14:paraId="63A4DE53" w14:textId="77777777" w:rsidTr="005C786A">
        <w:tc>
          <w:tcPr>
            <w:tcW w:w="7082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61C5" w14:textId="77777777" w:rsidR="00B6303B" w:rsidRPr="002E3F1A" w:rsidRDefault="00C80FFB" w:rsidP="00B630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J</w:t>
            </w:r>
            <w:r w:rsidR="00B6303B"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uridinio asmens kodas</w:t>
            </w:r>
            <w:r w:rsidR="00B51BD0"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/fizinio asmens kodas</w:t>
            </w: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6C43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16EC8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3C68B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C52C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CFA6E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038CF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37C9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0B0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48A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740D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EAD8E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</w:tr>
      <w:tr w:rsidR="00B6303B" w:rsidRPr="00035C13" w14:paraId="1CD3CD9F" w14:textId="77777777" w:rsidTr="005C786A">
        <w:tc>
          <w:tcPr>
            <w:tcW w:w="8227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09C4" w14:textId="77777777" w:rsidR="00B6303B" w:rsidRPr="002E3F1A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D8875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8CBB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B2150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D60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392F9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0D2F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89CCA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</w:tr>
      <w:tr w:rsidR="005C786A" w:rsidRPr="00035C13" w14:paraId="3DC157D4" w14:textId="77777777" w:rsidTr="005C786A">
        <w:tc>
          <w:tcPr>
            <w:tcW w:w="5842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4173F" w14:textId="77777777" w:rsidR="00B6303B" w:rsidRPr="002E3F1A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Telefono Nr</w:t>
            </w:r>
            <w:r w:rsidR="007F7887"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.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6E2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  <w:r w:rsidRPr="00035C13">
              <w:rPr>
                <w:rFonts w:ascii="Arial" w:eastAsia="Times New Roman" w:hAnsi="Arial" w:cs="Arial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C23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C130B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351DB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159F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27784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B514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2ADF6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8D36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E1819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F5BDC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EC87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B636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BEDD0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273E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</w:tr>
      <w:tr w:rsidR="002E3F1A" w:rsidRPr="00035C13" w14:paraId="12E1C79B" w14:textId="77777777" w:rsidTr="005C786A">
        <w:tc>
          <w:tcPr>
            <w:tcW w:w="2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345D8" w14:textId="77777777" w:rsidR="00B6303B" w:rsidRPr="002E3F1A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 xml:space="preserve">El. pašto adresas  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B438A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AD754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955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44289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929C7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B759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AAC1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071B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654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75A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FADD5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C8005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83023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B6CFC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0B0DA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D629A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C8BC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A54D6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57AE5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88545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9F59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72020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632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04B1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0BF29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25EF5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DFC2" w14:textId="77777777" w:rsidR="00B6303B" w:rsidRPr="00035C13" w:rsidRDefault="00B6303B" w:rsidP="00B6303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n-US"/>
              </w:rPr>
            </w:pPr>
          </w:p>
        </w:tc>
      </w:tr>
      <w:tr w:rsidR="00B6303B" w:rsidRPr="00035C13" w14:paraId="4B90066B" w14:textId="77777777" w:rsidTr="002E3F1A">
        <w:trPr>
          <w:trHeight w:val="497"/>
        </w:trPr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34CA3" w14:textId="77777777" w:rsidR="00B6303B" w:rsidRPr="002E3F1A" w:rsidRDefault="00C80FFB" w:rsidP="00B630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en-US"/>
              </w:rPr>
            </w:pPr>
            <w:r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B</w:t>
            </w:r>
            <w:r w:rsidR="00FE289D" w:rsidRPr="002E3F1A">
              <w:rPr>
                <w:rFonts w:ascii="Arial" w:eastAsia="Times New Roman" w:hAnsi="Arial" w:cs="Arial"/>
                <w:sz w:val="26"/>
                <w:szCs w:val="26"/>
                <w:lang w:eastAsia="en-US"/>
              </w:rPr>
              <w:t>uveinės adresas</w:t>
            </w:r>
          </w:p>
        </w:tc>
      </w:tr>
    </w:tbl>
    <w:p w14:paraId="6F5324CA" w14:textId="77777777" w:rsidR="00B6303B" w:rsidRPr="00035C13" w:rsidRDefault="00B6303B" w:rsidP="00B6303B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US"/>
        </w:rPr>
      </w:pPr>
    </w:p>
    <w:p w14:paraId="63B74521" w14:textId="77777777" w:rsidR="00B6303B" w:rsidRPr="00035C13" w:rsidRDefault="00B6303B" w:rsidP="00B6303B">
      <w:pPr>
        <w:spacing w:after="0" w:line="240" w:lineRule="auto"/>
        <w:ind w:hanging="426"/>
        <w:rPr>
          <w:rFonts w:ascii="Arial" w:eastAsia="Times New Roman" w:hAnsi="Arial" w:cs="Arial"/>
          <w:sz w:val="28"/>
          <w:szCs w:val="28"/>
          <w:lang w:eastAsia="en-US"/>
        </w:rPr>
      </w:pPr>
      <w:r w:rsidRPr="00035C13">
        <w:rPr>
          <w:rFonts w:ascii="Arial" w:eastAsia="Times New Roman" w:hAnsi="Arial" w:cs="Arial"/>
          <w:sz w:val="28"/>
          <w:szCs w:val="28"/>
          <w:lang w:eastAsia="en-US"/>
        </w:rPr>
        <w:t xml:space="preserve">        Valstybinio socialinio draudimo fondo valdybos</w:t>
      </w:r>
    </w:p>
    <w:p w14:paraId="08E3E4A0" w14:textId="77777777" w:rsidR="00B6303B" w:rsidRPr="00035C13" w:rsidRDefault="00B6303B" w:rsidP="00B6303B">
      <w:pPr>
        <w:spacing w:after="0" w:line="240" w:lineRule="auto"/>
        <w:ind w:hanging="426"/>
        <w:rPr>
          <w:rFonts w:ascii="Arial" w:eastAsia="Times New Roman" w:hAnsi="Arial" w:cs="Arial"/>
          <w:sz w:val="28"/>
          <w:szCs w:val="28"/>
          <w:lang w:eastAsia="en-US"/>
        </w:rPr>
      </w:pPr>
      <w:r w:rsidRPr="00035C13">
        <w:rPr>
          <w:rFonts w:ascii="Arial" w:eastAsia="Times New Roman" w:hAnsi="Arial" w:cs="Arial"/>
          <w:sz w:val="28"/>
          <w:szCs w:val="28"/>
          <w:lang w:eastAsia="en-US"/>
        </w:rPr>
        <w:t xml:space="preserve">        _______________________________    skyriui</w:t>
      </w:r>
    </w:p>
    <w:p w14:paraId="29C6753D" w14:textId="77777777" w:rsidR="00B6303B" w:rsidRPr="00035C13" w:rsidRDefault="00B6303B" w:rsidP="00B6303B">
      <w:pPr>
        <w:spacing w:after="0" w:line="240" w:lineRule="auto"/>
        <w:ind w:hanging="426"/>
        <w:rPr>
          <w:rFonts w:ascii="Arial" w:eastAsia="Times New Roman" w:hAnsi="Arial" w:cs="Arial"/>
          <w:sz w:val="28"/>
          <w:szCs w:val="28"/>
          <w:lang w:eastAsia="en-US"/>
        </w:rPr>
      </w:pPr>
      <w:r w:rsidRPr="00035C13">
        <w:rPr>
          <w:rFonts w:ascii="Arial" w:eastAsia="Times New Roman" w:hAnsi="Arial" w:cs="Arial"/>
          <w:sz w:val="28"/>
          <w:szCs w:val="28"/>
          <w:lang w:eastAsia="en-US"/>
        </w:rPr>
        <w:t xml:space="preserve">  </w:t>
      </w:r>
    </w:p>
    <w:p w14:paraId="3D8C77F5" w14:textId="77777777" w:rsidR="007D705A" w:rsidRPr="00035C13" w:rsidRDefault="007D705A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14:paraId="50E2C0D4" w14:textId="77777777" w:rsidR="008B6916" w:rsidRPr="00035C13" w:rsidRDefault="008B6916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14:paraId="260C6227" w14:textId="77777777" w:rsidR="00AA6D48" w:rsidRPr="00035C13" w:rsidRDefault="00AA6D48" w:rsidP="002E195D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035C13">
        <w:rPr>
          <w:rFonts w:ascii="Arial" w:hAnsi="Arial" w:cs="Arial"/>
          <w:b/>
          <w:sz w:val="28"/>
          <w:szCs w:val="28"/>
        </w:rPr>
        <w:t>PRAŠYMAS</w:t>
      </w:r>
    </w:p>
    <w:p w14:paraId="441E438A" w14:textId="77777777" w:rsidR="00AA6D48" w:rsidRPr="00035C13" w:rsidRDefault="00AA6D48" w:rsidP="00AA6D48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</w:rPr>
      </w:pPr>
      <w:r w:rsidRPr="00035C13">
        <w:rPr>
          <w:rFonts w:ascii="Arial" w:hAnsi="Arial" w:cs="Arial"/>
          <w:b/>
          <w:sz w:val="28"/>
          <w:szCs w:val="28"/>
        </w:rPr>
        <w:t xml:space="preserve">DĖL </w:t>
      </w:r>
      <w:r w:rsidR="00B51BD0" w:rsidRPr="00035C13">
        <w:rPr>
          <w:rFonts w:ascii="Arial" w:hAnsi="Arial" w:cs="Arial"/>
          <w:b/>
          <w:sz w:val="28"/>
          <w:szCs w:val="28"/>
        </w:rPr>
        <w:t xml:space="preserve">EINAMŲJŲ </w:t>
      </w:r>
      <w:r w:rsidRPr="00035C13">
        <w:rPr>
          <w:rFonts w:ascii="Arial" w:hAnsi="Arial" w:cs="Arial"/>
          <w:b/>
          <w:sz w:val="28"/>
          <w:szCs w:val="28"/>
        </w:rPr>
        <w:t>ĮMOKŲ SUMOKĖJIMO ATIDĖJIMO</w:t>
      </w:r>
      <w:r w:rsidR="008E5084" w:rsidRPr="00035C13">
        <w:rPr>
          <w:rFonts w:ascii="Arial" w:hAnsi="Arial" w:cs="Arial"/>
          <w:b/>
          <w:sz w:val="28"/>
          <w:szCs w:val="28"/>
        </w:rPr>
        <w:t>*</w:t>
      </w:r>
      <w:r w:rsidRPr="00035C13">
        <w:rPr>
          <w:rFonts w:ascii="Arial" w:hAnsi="Arial" w:cs="Arial"/>
          <w:b/>
          <w:sz w:val="28"/>
          <w:szCs w:val="28"/>
        </w:rPr>
        <w:t xml:space="preserve"> </w:t>
      </w:r>
    </w:p>
    <w:p w14:paraId="5811E903" w14:textId="77777777" w:rsidR="00935046" w:rsidRPr="00035C13" w:rsidRDefault="00935046" w:rsidP="00935046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035C13">
        <w:rPr>
          <w:rFonts w:ascii="Arial" w:hAnsi="Arial" w:cs="Arial"/>
          <w:sz w:val="28"/>
          <w:szCs w:val="28"/>
        </w:rPr>
        <w:t>_________________</w:t>
      </w:r>
    </w:p>
    <w:p w14:paraId="4224F6CD" w14:textId="77777777" w:rsidR="00935046" w:rsidRPr="00035C13" w:rsidRDefault="00935046" w:rsidP="00935046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035C13">
        <w:rPr>
          <w:rFonts w:ascii="Arial" w:hAnsi="Arial" w:cs="Arial"/>
          <w:sz w:val="28"/>
          <w:szCs w:val="28"/>
        </w:rPr>
        <w:t>(data)</w:t>
      </w:r>
    </w:p>
    <w:p w14:paraId="6AB69331" w14:textId="7939B782" w:rsidR="009D19E1" w:rsidRPr="00035C13" w:rsidRDefault="009D19E1" w:rsidP="00351EC7">
      <w:pPr>
        <w:pStyle w:val="Betarp"/>
        <w:jc w:val="both"/>
        <w:rPr>
          <w:rFonts w:ascii="Arial" w:hAnsi="Arial" w:cs="Arial"/>
          <w:sz w:val="28"/>
          <w:szCs w:val="28"/>
        </w:rPr>
      </w:pPr>
    </w:p>
    <w:p w14:paraId="29E37E4B" w14:textId="77777777" w:rsidR="005C786A" w:rsidRDefault="009D19E1" w:rsidP="009D19E1">
      <w:pPr>
        <w:pStyle w:val="Betarp"/>
        <w:jc w:val="both"/>
        <w:rPr>
          <w:rFonts w:ascii="Arial" w:hAnsi="Arial" w:cs="Arial"/>
          <w:sz w:val="28"/>
          <w:szCs w:val="28"/>
        </w:rPr>
      </w:pPr>
      <w:r w:rsidRPr="00035C13">
        <w:rPr>
          <w:rFonts w:ascii="Arial" w:hAnsi="Arial" w:cs="Arial"/>
          <w:sz w:val="28"/>
          <w:szCs w:val="28"/>
        </w:rPr>
        <w:t xml:space="preserve">Vadovaujantis Valstybinio socialinio draudimo įstatymo 12 str. 3 d., prašau atidėti einamųjų valstybinio socialinio draudimo įmokų mokėjimą. </w:t>
      </w:r>
    </w:p>
    <w:p w14:paraId="196CE4BF" w14:textId="2BB59559" w:rsidR="009D19E1" w:rsidRPr="00035C13" w:rsidRDefault="009D19E1" w:rsidP="009D19E1">
      <w:pPr>
        <w:pStyle w:val="Betarp"/>
        <w:jc w:val="both"/>
        <w:rPr>
          <w:rFonts w:ascii="Arial" w:hAnsi="Arial" w:cs="Arial"/>
          <w:sz w:val="28"/>
          <w:szCs w:val="28"/>
        </w:rPr>
      </w:pPr>
      <w:r w:rsidRPr="00035C13">
        <w:rPr>
          <w:rFonts w:ascii="Arial" w:hAnsi="Arial" w:cs="Arial"/>
          <w:sz w:val="28"/>
          <w:szCs w:val="28"/>
        </w:rPr>
        <w:t>Įmokas sumokėsiu</w:t>
      </w:r>
      <w:r w:rsidR="00682E01">
        <w:rPr>
          <w:rFonts w:ascii="Arial" w:hAnsi="Arial" w:cs="Arial"/>
          <w:sz w:val="28"/>
          <w:szCs w:val="28"/>
        </w:rPr>
        <w:t xml:space="preserve"> iki šių metų lapkričio 15 d.**</w:t>
      </w:r>
    </w:p>
    <w:p w14:paraId="713109F1" w14:textId="77777777" w:rsidR="005830E8" w:rsidRPr="00035C13" w:rsidRDefault="005830E8" w:rsidP="00E76E16">
      <w:pPr>
        <w:spacing w:after="0"/>
        <w:rPr>
          <w:rFonts w:ascii="Arial" w:hAnsi="Arial" w:cs="Arial"/>
          <w:sz w:val="28"/>
          <w:szCs w:val="28"/>
        </w:rPr>
      </w:pPr>
    </w:p>
    <w:p w14:paraId="0157671A" w14:textId="7780408F" w:rsidR="005830E8" w:rsidRDefault="005830E8" w:rsidP="00C80FFB">
      <w:pPr>
        <w:jc w:val="both"/>
        <w:rPr>
          <w:rFonts w:ascii="Arial" w:hAnsi="Arial" w:cs="Arial"/>
          <w:sz w:val="28"/>
          <w:szCs w:val="28"/>
        </w:rPr>
      </w:pPr>
    </w:p>
    <w:p w14:paraId="0E399F3F" w14:textId="1770C423" w:rsidR="00035C13" w:rsidRDefault="00035C13" w:rsidP="00C80FFB">
      <w:pPr>
        <w:jc w:val="both"/>
        <w:rPr>
          <w:rFonts w:ascii="Arial" w:hAnsi="Arial" w:cs="Arial"/>
          <w:sz w:val="28"/>
          <w:szCs w:val="28"/>
        </w:rPr>
      </w:pPr>
    </w:p>
    <w:p w14:paraId="5C2131BA" w14:textId="77777777" w:rsidR="005C786A" w:rsidRPr="00035C13" w:rsidRDefault="005C786A" w:rsidP="00C80FFB">
      <w:pPr>
        <w:jc w:val="both"/>
        <w:rPr>
          <w:rFonts w:ascii="Arial" w:hAnsi="Arial" w:cs="Arial"/>
          <w:sz w:val="28"/>
          <w:szCs w:val="28"/>
        </w:rPr>
      </w:pPr>
    </w:p>
    <w:p w14:paraId="111B105D" w14:textId="77777777" w:rsidR="005830E8" w:rsidRPr="00035C13" w:rsidRDefault="005830E8" w:rsidP="00C80FFB">
      <w:pPr>
        <w:jc w:val="both"/>
        <w:rPr>
          <w:rFonts w:ascii="Arial" w:hAnsi="Arial" w:cs="Arial"/>
          <w:sz w:val="28"/>
          <w:szCs w:val="28"/>
        </w:rPr>
      </w:pPr>
    </w:p>
    <w:p w14:paraId="564F70F0" w14:textId="3CC9AB41" w:rsidR="00C80FFB" w:rsidRPr="00035C13" w:rsidRDefault="00035C13" w:rsidP="00C80F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</w:t>
      </w:r>
      <w:r w:rsidR="00C80FFB" w:rsidRPr="00035C13">
        <w:rPr>
          <w:rFonts w:ascii="Arial" w:hAnsi="Arial" w:cs="Arial"/>
          <w:sz w:val="28"/>
          <w:szCs w:val="28"/>
        </w:rPr>
        <w:tab/>
      </w:r>
      <w:r w:rsidR="00C80FFB" w:rsidRPr="00035C13">
        <w:rPr>
          <w:rFonts w:ascii="Arial" w:hAnsi="Arial" w:cs="Arial"/>
          <w:sz w:val="28"/>
          <w:szCs w:val="28"/>
        </w:rPr>
        <w:tab/>
      </w:r>
      <w:r w:rsidR="00C80FFB" w:rsidRPr="00035C13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        </w:t>
      </w:r>
      <w:r w:rsidR="00C80FFB" w:rsidRPr="00035C1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_</w:t>
      </w:r>
      <w:r w:rsidR="005C786A">
        <w:rPr>
          <w:rFonts w:ascii="Arial" w:hAnsi="Arial" w:cs="Arial"/>
          <w:sz w:val="28"/>
          <w:szCs w:val="28"/>
        </w:rPr>
        <w:t>__</w:t>
      </w:r>
      <w:r>
        <w:rPr>
          <w:rFonts w:ascii="Arial" w:hAnsi="Arial" w:cs="Arial"/>
          <w:sz w:val="28"/>
          <w:szCs w:val="28"/>
        </w:rPr>
        <w:t>______________________</w:t>
      </w:r>
      <w:r w:rsidR="00C80FFB" w:rsidRPr="00035C13">
        <w:rPr>
          <w:rFonts w:ascii="Arial" w:hAnsi="Arial" w:cs="Arial"/>
          <w:sz w:val="28"/>
          <w:szCs w:val="28"/>
        </w:rPr>
        <w:t xml:space="preserve">   </w:t>
      </w:r>
      <w:r w:rsidR="00C80FFB" w:rsidRPr="00035C13">
        <w:rPr>
          <w:rFonts w:ascii="Arial" w:hAnsi="Arial" w:cs="Arial"/>
          <w:sz w:val="28"/>
          <w:szCs w:val="28"/>
        </w:rPr>
        <w:tab/>
        <w:t>(parašas)</w:t>
      </w:r>
      <w:r w:rsidR="00C80FFB" w:rsidRPr="00035C13">
        <w:rPr>
          <w:rFonts w:ascii="Arial" w:hAnsi="Arial" w:cs="Arial"/>
          <w:sz w:val="28"/>
          <w:szCs w:val="28"/>
        </w:rPr>
        <w:tab/>
      </w:r>
      <w:r w:rsidR="00C80FFB" w:rsidRPr="00035C13">
        <w:rPr>
          <w:rFonts w:ascii="Arial" w:hAnsi="Arial" w:cs="Arial"/>
          <w:sz w:val="28"/>
          <w:szCs w:val="28"/>
        </w:rPr>
        <w:tab/>
      </w:r>
      <w:r w:rsidR="00C80FFB" w:rsidRPr="00035C13">
        <w:rPr>
          <w:rFonts w:ascii="Arial" w:hAnsi="Arial" w:cs="Arial"/>
          <w:sz w:val="28"/>
          <w:szCs w:val="28"/>
        </w:rPr>
        <w:tab/>
      </w:r>
      <w:r w:rsidR="00C80FFB" w:rsidRPr="00035C13">
        <w:rPr>
          <w:rFonts w:ascii="Arial" w:hAnsi="Arial" w:cs="Arial"/>
          <w:sz w:val="28"/>
          <w:szCs w:val="28"/>
        </w:rPr>
        <w:tab/>
      </w:r>
      <w:r w:rsidR="00C80FFB" w:rsidRPr="00035C13">
        <w:rPr>
          <w:rFonts w:ascii="Arial" w:hAnsi="Arial" w:cs="Arial"/>
          <w:sz w:val="28"/>
          <w:szCs w:val="28"/>
        </w:rPr>
        <w:tab/>
      </w:r>
      <w:r w:rsidR="00C80FFB" w:rsidRPr="00035C13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         </w:t>
      </w:r>
      <w:r w:rsidR="00C80FFB" w:rsidRPr="00035C13">
        <w:rPr>
          <w:rFonts w:ascii="Arial" w:hAnsi="Arial" w:cs="Arial"/>
          <w:sz w:val="28"/>
          <w:szCs w:val="28"/>
        </w:rPr>
        <w:t>(vardas, pavardė)</w:t>
      </w:r>
    </w:p>
    <w:p w14:paraId="40AC9286" w14:textId="2F41C574" w:rsidR="00E76E16" w:rsidRPr="00035C13" w:rsidRDefault="00E76E16" w:rsidP="00C041FB">
      <w:pPr>
        <w:jc w:val="both"/>
        <w:rPr>
          <w:rFonts w:ascii="Arial" w:hAnsi="Arial" w:cs="Arial"/>
          <w:sz w:val="28"/>
          <w:szCs w:val="28"/>
        </w:rPr>
      </w:pPr>
    </w:p>
    <w:p w14:paraId="0940C8CA" w14:textId="1563921A" w:rsidR="00021BF7" w:rsidRPr="00035C13" w:rsidRDefault="00021BF7" w:rsidP="00C041FB">
      <w:pPr>
        <w:jc w:val="both"/>
        <w:rPr>
          <w:rFonts w:ascii="Arial" w:hAnsi="Arial" w:cs="Arial"/>
          <w:sz w:val="28"/>
          <w:szCs w:val="28"/>
        </w:rPr>
      </w:pPr>
    </w:p>
    <w:p w14:paraId="4582BF14" w14:textId="007DA390" w:rsidR="005C786A" w:rsidRPr="005C786A" w:rsidRDefault="005C786A" w:rsidP="00C041FB">
      <w:pPr>
        <w:jc w:val="both"/>
        <w:rPr>
          <w:rFonts w:ascii="Arial" w:hAnsi="Arial" w:cs="Arial"/>
          <w:sz w:val="26"/>
          <w:szCs w:val="26"/>
        </w:rPr>
      </w:pPr>
    </w:p>
    <w:p w14:paraId="377DED0E" w14:textId="1ACBE56B" w:rsidR="008E5084" w:rsidRPr="005C786A" w:rsidRDefault="008E5084" w:rsidP="008E5084">
      <w:pPr>
        <w:jc w:val="both"/>
        <w:rPr>
          <w:rFonts w:ascii="Arial" w:hAnsi="Arial" w:cs="Arial"/>
          <w:sz w:val="26"/>
          <w:szCs w:val="26"/>
        </w:rPr>
      </w:pPr>
      <w:r w:rsidRPr="005C786A">
        <w:rPr>
          <w:rFonts w:ascii="Arial" w:hAnsi="Arial" w:cs="Arial"/>
          <w:sz w:val="26"/>
          <w:szCs w:val="26"/>
        </w:rPr>
        <w:t xml:space="preserve">*Prašymą gali teikti ūkininkai, žemės ūkio bendrovės ir </w:t>
      </w:r>
      <w:r w:rsidR="00021BF7" w:rsidRPr="005C786A">
        <w:rPr>
          <w:rFonts w:ascii="Arial" w:hAnsi="Arial" w:cs="Arial"/>
          <w:sz w:val="26"/>
          <w:szCs w:val="26"/>
        </w:rPr>
        <w:t xml:space="preserve">žemės ūkio </w:t>
      </w:r>
      <w:r w:rsidRPr="005C786A">
        <w:rPr>
          <w:rFonts w:ascii="Arial" w:hAnsi="Arial" w:cs="Arial"/>
          <w:sz w:val="26"/>
          <w:szCs w:val="26"/>
        </w:rPr>
        <w:t>kooperatyvai</w:t>
      </w:r>
      <w:r w:rsidR="00E037E9">
        <w:rPr>
          <w:rFonts w:ascii="Arial" w:hAnsi="Arial" w:cs="Arial"/>
          <w:sz w:val="26"/>
          <w:szCs w:val="26"/>
        </w:rPr>
        <w:t>.</w:t>
      </w:r>
      <w:bookmarkStart w:id="0" w:name="_GoBack"/>
      <w:bookmarkEnd w:id="0"/>
    </w:p>
    <w:p w14:paraId="74FC0BC6" w14:textId="77777777" w:rsidR="00835AEE" w:rsidRPr="005C786A" w:rsidRDefault="008E5084" w:rsidP="00835AEE">
      <w:pPr>
        <w:jc w:val="both"/>
        <w:rPr>
          <w:rFonts w:ascii="Arial" w:hAnsi="Arial" w:cs="Arial"/>
          <w:sz w:val="26"/>
          <w:szCs w:val="26"/>
        </w:rPr>
      </w:pPr>
      <w:r w:rsidRPr="005C786A">
        <w:rPr>
          <w:rFonts w:ascii="Arial" w:hAnsi="Arial" w:cs="Arial"/>
          <w:sz w:val="26"/>
          <w:szCs w:val="26"/>
        </w:rPr>
        <w:t>**</w:t>
      </w:r>
      <w:r w:rsidR="00C041FB" w:rsidRPr="005C786A">
        <w:rPr>
          <w:rFonts w:ascii="Arial" w:hAnsi="Arial" w:cs="Arial"/>
          <w:sz w:val="26"/>
          <w:szCs w:val="26"/>
        </w:rPr>
        <w:t>Žemės ūkio bendrovės, žemės ūkio kooperatyvai ir ūkininkai, einamaisiais kalendoriniais metais neįvykdę su Fondo valdybos teritoriniu skyriumi pasirašytos einamųjų socialinio draudimo įmokų atidėjimo sutarties, praranda galimybę pasirašyti sutartį ateinančiais metais.</w:t>
      </w:r>
    </w:p>
    <w:p w14:paraId="7B7266E5" w14:textId="3E44635D" w:rsidR="00835AEE" w:rsidRPr="00035C13" w:rsidRDefault="00835AE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8"/>
          <w:szCs w:val="28"/>
        </w:rPr>
      </w:pPr>
    </w:p>
    <w:sectPr w:rsidR="00835AEE" w:rsidRPr="00035C13" w:rsidSect="00F74EAD">
      <w:headerReference w:type="even" r:id="rId8"/>
      <w:pgSz w:w="11900" w:h="16840"/>
      <w:pgMar w:top="397" w:right="113" w:bottom="249" w:left="1304" w:header="720" w:footer="720" w:gutter="0"/>
      <w:cols w:space="720" w:equalWidth="0">
        <w:col w:w="9743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2ACBCA" w14:textId="77777777" w:rsidR="00633847" w:rsidRDefault="00633847" w:rsidP="00F500B9">
      <w:pPr>
        <w:spacing w:after="0" w:line="240" w:lineRule="auto"/>
      </w:pPr>
      <w:r>
        <w:separator/>
      </w:r>
    </w:p>
  </w:endnote>
  <w:endnote w:type="continuationSeparator" w:id="0">
    <w:p w14:paraId="036FC440" w14:textId="77777777" w:rsidR="00633847" w:rsidRDefault="00633847" w:rsidP="00F50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LT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CCCCCE" w14:textId="77777777" w:rsidR="00633847" w:rsidRDefault="00633847" w:rsidP="00F500B9">
      <w:pPr>
        <w:spacing w:after="0" w:line="240" w:lineRule="auto"/>
      </w:pPr>
      <w:r>
        <w:separator/>
      </w:r>
    </w:p>
  </w:footnote>
  <w:footnote w:type="continuationSeparator" w:id="0">
    <w:p w14:paraId="743FEADE" w14:textId="77777777" w:rsidR="00633847" w:rsidRDefault="00633847" w:rsidP="00F5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8502B7" w14:textId="77777777" w:rsidR="00B51BD0" w:rsidRDefault="00B51BD0" w:rsidP="002E195D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2DC61E38" w14:textId="77777777" w:rsidR="00B51BD0" w:rsidRDefault="00B51BD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3726B74"/>
    <w:multiLevelType w:val="hybridMultilevel"/>
    <w:tmpl w:val="3F5E433E"/>
    <w:lvl w:ilvl="0" w:tplc="E7BCB528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F47D6"/>
    <w:multiLevelType w:val="hybridMultilevel"/>
    <w:tmpl w:val="0A2EC616"/>
    <w:lvl w:ilvl="0" w:tplc="35B829DA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546BB"/>
    <w:multiLevelType w:val="hybridMultilevel"/>
    <w:tmpl w:val="BD002F84"/>
    <w:lvl w:ilvl="0" w:tplc="DD80350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1B7926"/>
    <w:multiLevelType w:val="singleLevel"/>
    <w:tmpl w:val="E5489910"/>
    <w:lvl w:ilvl="0">
      <w:start w:val="1"/>
      <w:numFmt w:val="decimal"/>
      <w:lvlText w:val="%1. "/>
      <w:legacy w:legacy="1" w:legacySpace="0" w:legacyIndent="283"/>
      <w:lvlJc w:val="left"/>
      <w:pPr>
        <w:ind w:left="883" w:hanging="283"/>
      </w:pPr>
      <w:rPr>
        <w:rFonts w:ascii="TimesLT" w:hAnsi="TimesLT" w:hint="default"/>
        <w:b w:val="0"/>
        <w:i w:val="0"/>
        <w:sz w:val="22"/>
        <w:u w:val="no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9E"/>
    <w:rsid w:val="00002252"/>
    <w:rsid w:val="00015079"/>
    <w:rsid w:val="00021BF7"/>
    <w:rsid w:val="00035C13"/>
    <w:rsid w:val="0008129A"/>
    <w:rsid w:val="00083428"/>
    <w:rsid w:val="000D461C"/>
    <w:rsid w:val="000D7E3A"/>
    <w:rsid w:val="00115324"/>
    <w:rsid w:val="001219EB"/>
    <w:rsid w:val="00121F19"/>
    <w:rsid w:val="0017525C"/>
    <w:rsid w:val="00180822"/>
    <w:rsid w:val="001F155C"/>
    <w:rsid w:val="001F2786"/>
    <w:rsid w:val="00263DF6"/>
    <w:rsid w:val="00270F0A"/>
    <w:rsid w:val="002A361E"/>
    <w:rsid w:val="002D1875"/>
    <w:rsid w:val="002E195D"/>
    <w:rsid w:val="002E3F1A"/>
    <w:rsid w:val="00351EC7"/>
    <w:rsid w:val="00384F54"/>
    <w:rsid w:val="00393007"/>
    <w:rsid w:val="003D0286"/>
    <w:rsid w:val="0041640D"/>
    <w:rsid w:val="00451328"/>
    <w:rsid w:val="00497997"/>
    <w:rsid w:val="004E1D88"/>
    <w:rsid w:val="004E2ACA"/>
    <w:rsid w:val="00504BFC"/>
    <w:rsid w:val="00551FF1"/>
    <w:rsid w:val="005708C4"/>
    <w:rsid w:val="005830E8"/>
    <w:rsid w:val="00594E4F"/>
    <w:rsid w:val="005B43FC"/>
    <w:rsid w:val="005C786A"/>
    <w:rsid w:val="00633847"/>
    <w:rsid w:val="00681CAC"/>
    <w:rsid w:val="00682E01"/>
    <w:rsid w:val="00696CF2"/>
    <w:rsid w:val="006D79A4"/>
    <w:rsid w:val="00703015"/>
    <w:rsid w:val="007A75C1"/>
    <w:rsid w:val="007B45F4"/>
    <w:rsid w:val="007D705A"/>
    <w:rsid w:val="007D7ECA"/>
    <w:rsid w:val="007F7887"/>
    <w:rsid w:val="0081286D"/>
    <w:rsid w:val="00835AEE"/>
    <w:rsid w:val="00845E4E"/>
    <w:rsid w:val="0087003F"/>
    <w:rsid w:val="008B6916"/>
    <w:rsid w:val="008E05B0"/>
    <w:rsid w:val="008E472D"/>
    <w:rsid w:val="008E5084"/>
    <w:rsid w:val="0090137E"/>
    <w:rsid w:val="00903004"/>
    <w:rsid w:val="00917574"/>
    <w:rsid w:val="00935046"/>
    <w:rsid w:val="00965338"/>
    <w:rsid w:val="009A6107"/>
    <w:rsid w:val="009B0A45"/>
    <w:rsid w:val="009B34E9"/>
    <w:rsid w:val="009D19E1"/>
    <w:rsid w:val="00A647FA"/>
    <w:rsid w:val="00A64936"/>
    <w:rsid w:val="00AA6D48"/>
    <w:rsid w:val="00AE35E3"/>
    <w:rsid w:val="00AE7D97"/>
    <w:rsid w:val="00AF5FDC"/>
    <w:rsid w:val="00B06E93"/>
    <w:rsid w:val="00B16737"/>
    <w:rsid w:val="00B2567F"/>
    <w:rsid w:val="00B51BD0"/>
    <w:rsid w:val="00B54FB9"/>
    <w:rsid w:val="00B6303B"/>
    <w:rsid w:val="00B74C12"/>
    <w:rsid w:val="00B85A7D"/>
    <w:rsid w:val="00BC0069"/>
    <w:rsid w:val="00BC7732"/>
    <w:rsid w:val="00BD698E"/>
    <w:rsid w:val="00BF7BF9"/>
    <w:rsid w:val="00C041FB"/>
    <w:rsid w:val="00C2382A"/>
    <w:rsid w:val="00C35FBD"/>
    <w:rsid w:val="00C80FFB"/>
    <w:rsid w:val="00C8540E"/>
    <w:rsid w:val="00C95010"/>
    <w:rsid w:val="00CC3BE3"/>
    <w:rsid w:val="00CE00D3"/>
    <w:rsid w:val="00CF5108"/>
    <w:rsid w:val="00D17B4C"/>
    <w:rsid w:val="00D654B1"/>
    <w:rsid w:val="00DA66DE"/>
    <w:rsid w:val="00DB5CF3"/>
    <w:rsid w:val="00DB62F0"/>
    <w:rsid w:val="00DD44A8"/>
    <w:rsid w:val="00E037E9"/>
    <w:rsid w:val="00E05B54"/>
    <w:rsid w:val="00E22F4B"/>
    <w:rsid w:val="00E47604"/>
    <w:rsid w:val="00E566F0"/>
    <w:rsid w:val="00E67A1F"/>
    <w:rsid w:val="00E76E16"/>
    <w:rsid w:val="00E85C0D"/>
    <w:rsid w:val="00E940D3"/>
    <w:rsid w:val="00EC2E22"/>
    <w:rsid w:val="00EC2EC5"/>
    <w:rsid w:val="00ED219E"/>
    <w:rsid w:val="00F40D8B"/>
    <w:rsid w:val="00F500B9"/>
    <w:rsid w:val="00F523E9"/>
    <w:rsid w:val="00F53CFE"/>
    <w:rsid w:val="00F74724"/>
    <w:rsid w:val="00F74EAD"/>
    <w:rsid w:val="00FB604E"/>
    <w:rsid w:val="00FE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A3DC47"/>
  <w15:docId w15:val="{B0F4A485-121C-49A3-941A-A1DB40AF7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semiHidden/>
    <w:rsid w:val="00AE35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AE35E3"/>
    <w:rPr>
      <w:rFonts w:ascii="Tahoma" w:eastAsia="Times New Roman" w:hAnsi="Tahoma" w:cs="Tahoma"/>
      <w:sz w:val="16"/>
      <w:szCs w:val="16"/>
    </w:rPr>
  </w:style>
  <w:style w:type="paragraph" w:styleId="Antrats">
    <w:name w:val="header"/>
    <w:basedOn w:val="prastasis"/>
    <w:link w:val="AntratsDiagrama"/>
    <w:rsid w:val="00AE35E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rsid w:val="00AE35E3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AE35E3"/>
  </w:style>
  <w:style w:type="paragraph" w:styleId="Porat">
    <w:name w:val="footer"/>
    <w:basedOn w:val="prastasis"/>
    <w:link w:val="PoratDiagrama"/>
    <w:uiPriority w:val="99"/>
    <w:unhideWhenUsed/>
    <w:rsid w:val="00F500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500B9"/>
  </w:style>
  <w:style w:type="table" w:styleId="Lentelstinklelis">
    <w:name w:val="Table Grid"/>
    <w:basedOn w:val="prastojilentel"/>
    <w:uiPriority w:val="39"/>
    <w:rsid w:val="00AA6D48"/>
    <w:pPr>
      <w:spacing w:after="0" w:line="240" w:lineRule="auto"/>
    </w:pPr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grindinistekstas">
    <w:name w:val="Body Text"/>
    <w:basedOn w:val="prastasis"/>
    <w:link w:val="PagrindinistekstasDiagrama"/>
    <w:rsid w:val="00935046"/>
    <w:pPr>
      <w:spacing w:after="0" w:line="240" w:lineRule="auto"/>
    </w:pPr>
    <w:rPr>
      <w:rFonts w:ascii="Times New Roman" w:eastAsia="Times New Roman" w:hAnsi="Times New Roman" w:cs="Times New Roman"/>
      <w:sz w:val="16"/>
      <w:szCs w:val="24"/>
      <w:lang w:eastAsia="en-US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935046"/>
    <w:rPr>
      <w:rFonts w:ascii="Times New Roman" w:eastAsia="Times New Roman" w:hAnsi="Times New Roman" w:cs="Times New Roman"/>
      <w:sz w:val="16"/>
      <w:szCs w:val="24"/>
      <w:lang w:eastAsia="en-US"/>
    </w:rPr>
  </w:style>
  <w:style w:type="paragraph" w:styleId="Betarp">
    <w:name w:val="No Spacing"/>
    <w:uiPriority w:val="1"/>
    <w:qFormat/>
    <w:rsid w:val="00B51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Sraopastraipa">
    <w:name w:val="List Paragraph"/>
    <w:basedOn w:val="prastasis"/>
    <w:uiPriority w:val="34"/>
    <w:qFormat/>
    <w:rsid w:val="00C041FB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2A361E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2A361E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2A361E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2A361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2A361E"/>
    <w:rPr>
      <w:b/>
      <w:bCs/>
      <w:sz w:val="20"/>
      <w:szCs w:val="20"/>
    </w:rPr>
  </w:style>
  <w:style w:type="paragraph" w:styleId="Pagrindiniotekstotrauka">
    <w:name w:val="Body Text Indent"/>
    <w:basedOn w:val="prastasis"/>
    <w:link w:val="PagrindiniotekstotraukaDiagrama"/>
    <w:uiPriority w:val="99"/>
    <w:semiHidden/>
    <w:unhideWhenUsed/>
    <w:rsid w:val="00002252"/>
    <w:pPr>
      <w:spacing w:after="120"/>
      <w:ind w:left="283"/>
    </w:p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semiHidden/>
    <w:rsid w:val="00002252"/>
  </w:style>
  <w:style w:type="character" w:styleId="Hipersaitas">
    <w:name w:val="Hyperlink"/>
    <w:rsid w:val="00002252"/>
    <w:rPr>
      <w:color w:val="0000FF"/>
      <w:u w:val="single"/>
    </w:rPr>
  </w:style>
  <w:style w:type="paragraph" w:styleId="Pagrindiniotekstotrauka2">
    <w:name w:val="Body Text Indent 2"/>
    <w:basedOn w:val="prastasis"/>
    <w:link w:val="Pagrindiniotekstotrauka2Diagrama"/>
    <w:uiPriority w:val="99"/>
    <w:semiHidden/>
    <w:unhideWhenUsed/>
    <w:rsid w:val="00002252"/>
    <w:pPr>
      <w:spacing w:after="120" w:line="480" w:lineRule="auto"/>
      <w:ind w:left="283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semiHidden/>
    <w:rsid w:val="00002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6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57C85D-DFF5-41C3-B005-F8C499A30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753</Words>
  <Characters>430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Aurimas Bačiulis</dc:creator>
  <cp:lastModifiedBy>Ramunė Rumbutytė Muchlia</cp:lastModifiedBy>
  <cp:revision>3</cp:revision>
  <cp:lastPrinted>2015-04-03T08:42:00Z</cp:lastPrinted>
  <dcterms:created xsi:type="dcterms:W3CDTF">2024-02-09T11:55:00Z</dcterms:created>
  <dcterms:modified xsi:type="dcterms:W3CDTF">2024-02-09T11:56:00Z</dcterms:modified>
</cp:coreProperties>
</file>